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2FC4" w14:textId="477AFB2A" w:rsidR="008E2014" w:rsidRPr="0080669D" w:rsidRDefault="008E2014" w:rsidP="008E2014">
      <w:pPr>
        <w:pStyle w:val="Heading1"/>
        <w:rPr>
          <w:color w:val="auto"/>
        </w:rPr>
      </w:pPr>
      <w:r w:rsidRPr="0080669D">
        <w:rPr>
          <w:color w:val="auto"/>
        </w:rPr>
        <w:t xml:space="preserve">Major research project part:1 </w:t>
      </w:r>
      <w:r>
        <w:rPr>
          <w:color w:val="auto"/>
        </w:rPr>
        <w:t>References</w:t>
      </w:r>
    </w:p>
    <w:p w14:paraId="666866FF" w14:textId="77777777" w:rsidR="00786CCA" w:rsidRDefault="00786CCA"/>
    <w:p w14:paraId="3C7731CD" w14:textId="77777777" w:rsidR="008E2014" w:rsidRDefault="008E2014" w:rsidP="008E2014">
      <w:r>
        <w:t xml:space="preserve">Osman, K (2024) </w:t>
      </w:r>
      <w:r w:rsidRPr="009802D5">
        <w:t>Biophilic Design: Enhancing Sustainability Through Nature-Inspired Architecture</w:t>
      </w:r>
      <w:r>
        <w:t xml:space="preserve">. </w:t>
      </w:r>
      <w:proofErr w:type="spellStart"/>
      <w:r>
        <w:t>Linkedin</w:t>
      </w:r>
      <w:proofErr w:type="spellEnd"/>
      <w:r>
        <w:t xml:space="preserve">. Available at: </w:t>
      </w:r>
      <w:hyperlink r:id="rId4" w:history="1">
        <w:r w:rsidRPr="00BF7B93">
          <w:rPr>
            <w:rStyle w:val="Hyperlink"/>
          </w:rPr>
          <w:t>https://www.linkedin.com/pulse/biophilic-design-enhancing-sustainability-through-khalid-osman-kzxlf/</w:t>
        </w:r>
      </w:hyperlink>
      <w:r>
        <w:t xml:space="preserve"> [Accessed 4 October 2024]</w:t>
      </w:r>
    </w:p>
    <w:p w14:paraId="43BE6B13" w14:textId="77777777" w:rsidR="008E2014" w:rsidRDefault="008E2014" w:rsidP="008E2014">
      <w:r>
        <w:t xml:space="preserve">Rosselli, P. (2014) Bosco </w:t>
      </w:r>
      <w:proofErr w:type="spellStart"/>
      <w:r>
        <w:t>Verticale</w:t>
      </w:r>
      <w:proofErr w:type="spellEnd"/>
      <w:r>
        <w:t xml:space="preserve"> / Boeri Studio. Bosco </w:t>
      </w:r>
      <w:proofErr w:type="spellStart"/>
      <w:r>
        <w:t>Verticale</w:t>
      </w:r>
      <w:proofErr w:type="spellEnd"/>
      <w:r>
        <w:t>. Milan. Copyright Paolo Rosselli</w:t>
      </w:r>
    </w:p>
    <w:p w14:paraId="7B1E9D6D" w14:textId="77777777" w:rsidR="008E2014" w:rsidRDefault="008E2014" w:rsidP="008E2014">
      <w:proofErr w:type="spellStart"/>
      <w:r w:rsidRPr="00DA7168">
        <w:rPr>
          <w:i/>
          <w:iCs/>
        </w:rPr>
        <w:t>Freedomz</w:t>
      </w:r>
      <w:proofErr w:type="spellEnd"/>
      <w:r>
        <w:t xml:space="preserve">. (2019) The Rain Vortex indoor waterfall at jewel </w:t>
      </w:r>
      <w:proofErr w:type="spellStart"/>
      <w:r>
        <w:t>changi</w:t>
      </w:r>
      <w:proofErr w:type="spellEnd"/>
      <w:r>
        <w:t xml:space="preserve"> airport. Rain Vortex. Singapore. Copyright </w:t>
      </w:r>
      <w:proofErr w:type="spellStart"/>
      <w:r>
        <w:t>Freedomz</w:t>
      </w:r>
      <w:proofErr w:type="spellEnd"/>
      <w:r>
        <w:t xml:space="preserve"> via Shutterstock</w:t>
      </w:r>
    </w:p>
    <w:p w14:paraId="608A6385" w14:textId="77777777" w:rsidR="008E2014" w:rsidRDefault="008E2014" w:rsidP="008E2014">
      <w:proofErr w:type="spellStart"/>
      <w:r>
        <w:t>Divodira</w:t>
      </w:r>
      <w:proofErr w:type="spellEnd"/>
      <w:r>
        <w:t xml:space="preserve">. (2023) </w:t>
      </w:r>
      <w:r w:rsidRPr="000457D0">
        <w:t>A House in Covid</w:t>
      </w:r>
      <w:r>
        <w:t xml:space="preserve">. Exterior Garden. Vietnam. Copyright </w:t>
      </w:r>
      <w:proofErr w:type="spellStart"/>
      <w:r>
        <w:t>Divodira</w:t>
      </w:r>
      <w:proofErr w:type="spellEnd"/>
    </w:p>
    <w:p w14:paraId="3818C826" w14:textId="77777777" w:rsidR="008E2014" w:rsidRDefault="008E2014" w:rsidP="008E2014">
      <w:proofErr w:type="spellStart"/>
      <w:r>
        <w:t>Foresthomes</w:t>
      </w:r>
      <w:proofErr w:type="spellEnd"/>
      <w:r>
        <w:t xml:space="preserve"> (N.D) </w:t>
      </w:r>
      <w:r w:rsidRPr="00CB5420">
        <w:t>What are the benefits of biophilic design?</w:t>
      </w:r>
      <w:r>
        <w:t xml:space="preserve"> </w:t>
      </w:r>
      <w:proofErr w:type="spellStart"/>
      <w:r>
        <w:t>ForestHomes</w:t>
      </w:r>
      <w:proofErr w:type="spellEnd"/>
      <w:r>
        <w:t xml:space="preserve">. Available at: </w:t>
      </w:r>
      <w:hyperlink r:id="rId5" w:history="1">
        <w:r w:rsidRPr="00BF7B93">
          <w:rPr>
            <w:rStyle w:val="Hyperlink"/>
          </w:rPr>
          <w:t xml:space="preserve"> https://www.foresthomesstore.com/blogs/decor-for-wellbeing/what-are-the-benefits-of-biophilic-design</w:t>
        </w:r>
      </w:hyperlink>
      <w:r>
        <w:t xml:space="preserve"> [Accessed 2 October 2024]</w:t>
      </w:r>
    </w:p>
    <w:p w14:paraId="29C323B0" w14:textId="77777777" w:rsidR="008E2014" w:rsidRDefault="008E2014" w:rsidP="008E2014">
      <w:r w:rsidRPr="006C7072">
        <w:rPr>
          <w:i/>
          <w:iCs/>
        </w:rPr>
        <w:t>UCEM</w:t>
      </w:r>
      <w:r>
        <w:t xml:space="preserve"> (2024) </w:t>
      </w:r>
      <w:r w:rsidRPr="006222E9">
        <w:t>What is biophilic architecture? 15 real-world examples in the built environment</w:t>
      </w:r>
      <w:r>
        <w:t xml:space="preserve">. UCEM. Available at: </w:t>
      </w:r>
      <w:hyperlink r:id="rId6" w:history="1">
        <w:r w:rsidRPr="00C43844">
          <w:rPr>
            <w:rStyle w:val="Hyperlink"/>
          </w:rPr>
          <w:t>https://www.ucem.ac.uk/whats-happening/articles/biophilia-examples-built-environment/</w:t>
        </w:r>
      </w:hyperlink>
      <w:r>
        <w:t xml:space="preserve"> [Accessed 7 October 2024]</w:t>
      </w:r>
    </w:p>
    <w:p w14:paraId="3E3CCE29" w14:textId="77777777" w:rsidR="008E2014" w:rsidRPr="002A462F" w:rsidRDefault="008E2014" w:rsidP="008E2014">
      <w:proofErr w:type="spellStart"/>
      <w:r>
        <w:t>Benholm</w:t>
      </w:r>
      <w:proofErr w:type="spellEnd"/>
      <w:r>
        <w:t xml:space="preserve"> (2023) </w:t>
      </w:r>
      <w:r w:rsidRPr="002A462F">
        <w:t>What Are The Main Challenges And Solutions In Implementing Biophilic Design?</w:t>
      </w:r>
      <w:r>
        <w:t xml:space="preserve"> </w:t>
      </w:r>
      <w:proofErr w:type="spellStart"/>
      <w:r>
        <w:t>Benholm</w:t>
      </w:r>
      <w:proofErr w:type="spellEnd"/>
      <w:r>
        <w:t xml:space="preserve"> Group. Available at: </w:t>
      </w:r>
      <w:hyperlink r:id="rId7" w:anchor=":~:text=One%20of%20the%20primary%20challenges,modifications%20to%20the%20building's%20infrastructure" w:history="1">
        <w:r w:rsidRPr="009C2721">
          <w:rPr>
            <w:rStyle w:val="Hyperlink"/>
          </w:rPr>
          <w:t>https://www.benholm.com/blog/what-are-the-main-challenges-and-solutions-in-implementing-biophilic-design/#:~:text=One%20of%20the%20primary%20challenges,modifications%20to%20the%20building's%20infrastructure</w:t>
        </w:r>
      </w:hyperlink>
      <w:r w:rsidRPr="004F7551">
        <w:t>.</w:t>
      </w:r>
      <w:r>
        <w:t xml:space="preserve"> [Accessed 15 November 2024 ]</w:t>
      </w:r>
    </w:p>
    <w:p w14:paraId="3DBDCFB7" w14:textId="77777777" w:rsidR="008E2014" w:rsidRDefault="008E2014" w:rsidP="008E2014">
      <w:proofErr w:type="spellStart"/>
      <w:r>
        <w:t>Dresden,D</w:t>
      </w:r>
      <w:proofErr w:type="spellEnd"/>
      <w:r>
        <w:t xml:space="preserve">. (2020) </w:t>
      </w:r>
      <w:r w:rsidRPr="00C61151">
        <w:t>What to know about the health benefits of sunlight</w:t>
      </w:r>
      <w:r>
        <w:t xml:space="preserve">. </w:t>
      </w:r>
      <w:proofErr w:type="spellStart"/>
      <w:r>
        <w:t>Medicalnewstoday</w:t>
      </w:r>
      <w:proofErr w:type="spellEnd"/>
      <w:r>
        <w:t xml:space="preserve">. Available at: </w:t>
      </w:r>
      <w:hyperlink r:id="rId8" w:history="1">
        <w:r w:rsidRPr="009C2721">
          <w:rPr>
            <w:rStyle w:val="Hyperlink"/>
          </w:rPr>
          <w:t>https://www.medicalnewstoday.com/articles/benefits-of-sunlight</w:t>
        </w:r>
      </w:hyperlink>
      <w:r>
        <w:t xml:space="preserve"> [Accessed 23 October 2024 ]</w:t>
      </w:r>
    </w:p>
    <w:p w14:paraId="35D66AA2" w14:textId="77777777" w:rsidR="008E2014" w:rsidRDefault="008E2014" w:rsidP="008E2014">
      <w:r>
        <w:t xml:space="preserve">Reiff, N (2024) </w:t>
      </w:r>
      <w:r w:rsidRPr="00FC4C29">
        <w:t>Are Solar Panels Worth It?</w:t>
      </w:r>
      <w:r>
        <w:t xml:space="preserve"> Investopedia. Available at: </w:t>
      </w:r>
      <w:hyperlink r:id="rId9" w:history="1">
        <w:r w:rsidRPr="00BF7B93">
          <w:rPr>
            <w:rStyle w:val="Hyperlink"/>
          </w:rPr>
          <w:t>https://www.investopedia.com/articles/mortgages-real-estate/10/solar-power-home.asp</w:t>
        </w:r>
      </w:hyperlink>
      <w:r>
        <w:t xml:space="preserve"> [Available at: 4 October 2024]</w:t>
      </w:r>
    </w:p>
    <w:p w14:paraId="77E29A71" w14:textId="77777777" w:rsidR="008E2014" w:rsidRDefault="008E2014"/>
    <w:sectPr w:rsidR="008E2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14"/>
    <w:rsid w:val="00643076"/>
    <w:rsid w:val="00786CCA"/>
    <w:rsid w:val="008E2014"/>
    <w:rsid w:val="00E4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FB8A"/>
  <w15:chartTrackingRefBased/>
  <w15:docId w15:val="{7988B4FC-8D5C-4BBE-8D25-7F2EEDCE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0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0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0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0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0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0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0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01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2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alnewstoday.com/articles/benefits-of-sunligh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nholm.com/blog/what-are-the-main-challenges-and-solutions-in-implementing-biophilic-desig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em.ac.uk/whats-happening/articles/biophilia-examples-built-environment/" TargetMode="External"/><Relationship Id="rId11" Type="http://schemas.openxmlformats.org/officeDocument/2006/relationships/theme" Target="theme/theme1.xml"/><Relationship Id="rId5" Type="http://schemas.openxmlformats.org/officeDocument/2006/relationships/hyperlink" Target="%20https://www.foresthomesstore.com/blogs/decor-for-wellbeing/what-are-the-benefits-of-biophilic-desig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inkedin.com/pulse/biophilic-design-enhancing-sustainability-through-khalid-osman-kzxlf/" TargetMode="External"/><Relationship Id="rId9" Type="http://schemas.openxmlformats.org/officeDocument/2006/relationships/hyperlink" Target="https://www.investopedia.com/articles/mortgages-real-estate/10/solar-power-hom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Mesnard</dc:creator>
  <cp:keywords/>
  <dc:description/>
  <cp:lastModifiedBy>Alex Mesnard</cp:lastModifiedBy>
  <cp:revision>1</cp:revision>
  <dcterms:created xsi:type="dcterms:W3CDTF">2025-05-02T14:38:00Z</dcterms:created>
  <dcterms:modified xsi:type="dcterms:W3CDTF">2025-05-02T14:38:00Z</dcterms:modified>
</cp:coreProperties>
</file>