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730E0" w14:textId="7F2B47F1" w:rsidR="00786CCA" w:rsidRPr="005C01A5" w:rsidRDefault="001F0882">
      <w:pPr>
        <w:rPr>
          <w:b/>
          <w:bCs/>
          <w:sz w:val="28"/>
          <w:szCs w:val="28"/>
        </w:rPr>
      </w:pPr>
      <w:r w:rsidRPr="005C01A5">
        <w:rPr>
          <w:b/>
          <w:bCs/>
          <w:sz w:val="28"/>
          <w:szCs w:val="28"/>
        </w:rPr>
        <w:t>Negotiated design placement references</w:t>
      </w:r>
    </w:p>
    <w:p w14:paraId="08C6C7B1" w14:textId="77777777" w:rsidR="001F0882" w:rsidRPr="005C01A5" w:rsidRDefault="001F0882">
      <w:pPr>
        <w:rPr>
          <w:sz w:val="24"/>
          <w:szCs w:val="24"/>
        </w:rPr>
      </w:pPr>
    </w:p>
    <w:p w14:paraId="028789BA" w14:textId="77777777" w:rsidR="001F0882" w:rsidRPr="005C01A5" w:rsidRDefault="001F0882" w:rsidP="001F0882">
      <w:pPr>
        <w:rPr>
          <w:sz w:val="24"/>
          <w:szCs w:val="24"/>
        </w:rPr>
      </w:pPr>
      <w:r w:rsidRPr="005C01A5">
        <w:rPr>
          <w:sz w:val="24"/>
          <w:szCs w:val="24"/>
        </w:rPr>
        <w:t xml:space="preserve">United nations (N.D) Goal 12: Ensure sustainable consumption and production patterns. United nations sustainable development goals. Available at: </w:t>
      </w:r>
      <w:hyperlink r:id="rId6" w:history="1">
        <w:r w:rsidRPr="005C01A5">
          <w:rPr>
            <w:rStyle w:val="Hyperlink"/>
            <w:sz w:val="24"/>
            <w:szCs w:val="24"/>
          </w:rPr>
          <w:t>https://www.un.org/sustainabledevelopment/sustainable-consumption-production/</w:t>
        </w:r>
      </w:hyperlink>
      <w:r w:rsidRPr="005C01A5">
        <w:rPr>
          <w:sz w:val="24"/>
          <w:szCs w:val="24"/>
        </w:rPr>
        <w:t xml:space="preserve"> [Accessed 20 November 2024]</w:t>
      </w:r>
    </w:p>
    <w:p w14:paraId="1C531A1B" w14:textId="0C5B10E2" w:rsidR="00632E49" w:rsidRPr="005C01A5" w:rsidRDefault="00CE7C14" w:rsidP="00632E49">
      <w:pPr>
        <w:rPr>
          <w:sz w:val="24"/>
          <w:szCs w:val="24"/>
        </w:rPr>
      </w:pPr>
      <w:r w:rsidRPr="005C01A5">
        <w:rPr>
          <w:sz w:val="24"/>
          <w:szCs w:val="24"/>
        </w:rPr>
        <w:t>S</w:t>
      </w:r>
      <w:r w:rsidR="004F41A5" w:rsidRPr="005C01A5">
        <w:rPr>
          <w:sz w:val="24"/>
          <w:szCs w:val="24"/>
        </w:rPr>
        <w:t>toneman</w:t>
      </w:r>
      <w:r w:rsidR="00550861" w:rsidRPr="005C01A5">
        <w:rPr>
          <w:sz w:val="24"/>
          <w:szCs w:val="24"/>
        </w:rPr>
        <w:t xml:space="preserve">, </w:t>
      </w:r>
      <w:r w:rsidR="00D42D74" w:rsidRPr="005C01A5">
        <w:rPr>
          <w:sz w:val="24"/>
          <w:szCs w:val="24"/>
        </w:rPr>
        <w:t>Ardene (2024)</w:t>
      </w:r>
      <w:r w:rsidR="0051076B" w:rsidRPr="005C01A5">
        <w:rPr>
          <w:sz w:val="24"/>
          <w:szCs w:val="24"/>
        </w:rPr>
        <w:t xml:space="preserve"> How to Design your own Kitchen: The Complete Guide - Part 1 of 3. Heart of the home.</w:t>
      </w:r>
      <w:r w:rsidR="00EC2DBA" w:rsidRPr="005C01A5">
        <w:rPr>
          <w:sz w:val="24"/>
          <w:szCs w:val="24"/>
        </w:rPr>
        <w:t xml:space="preserve"> Available at:</w:t>
      </w:r>
      <w:hyperlink r:id="rId7" w:anchor=":~:text=Ease%20of%20Use%3A%20A%20crucial,stove%2C%20sink%2C%20and%20refrigerator" w:history="1">
        <w:r w:rsidR="00632E49" w:rsidRPr="005C01A5">
          <w:rPr>
            <w:rStyle w:val="Hyperlink"/>
            <w:sz w:val="24"/>
            <w:szCs w:val="24"/>
          </w:rPr>
          <w:t>https://www.betterkitchens.co.uk/blog/kitchen-buying-tips-and-advice-4/how-to-design-your-own-kitchen-the-complete-guide-part-1-of-3-368#:~:text=Ease%20of%20Use%3A%20A%20crucial,stove%2C%20sink%2C%20and%20refrigerator</w:t>
        </w:r>
      </w:hyperlink>
      <w:r w:rsidR="00632E49" w:rsidRPr="005C01A5">
        <w:rPr>
          <w:sz w:val="24"/>
          <w:szCs w:val="24"/>
        </w:rPr>
        <w:t>.</w:t>
      </w:r>
      <w:r w:rsidR="00EC2DBA" w:rsidRPr="005C01A5">
        <w:rPr>
          <w:sz w:val="24"/>
          <w:szCs w:val="24"/>
        </w:rPr>
        <w:t xml:space="preserve"> [Accessed ]</w:t>
      </w:r>
    </w:p>
    <w:p w14:paraId="3B1D46F0" w14:textId="7D1091D7" w:rsidR="00632E49" w:rsidRPr="005C01A5" w:rsidRDefault="00C4630C" w:rsidP="00632E49">
      <w:pPr>
        <w:rPr>
          <w:sz w:val="24"/>
          <w:szCs w:val="24"/>
        </w:rPr>
      </w:pPr>
      <w:proofErr w:type="spellStart"/>
      <w:r w:rsidRPr="005C01A5">
        <w:rPr>
          <w:sz w:val="24"/>
          <w:szCs w:val="24"/>
        </w:rPr>
        <w:t>Doh</w:t>
      </w:r>
      <w:r w:rsidR="00C721B3" w:rsidRPr="005C01A5">
        <w:rPr>
          <w:sz w:val="24"/>
          <w:szCs w:val="24"/>
        </w:rPr>
        <w:t>erty,R</w:t>
      </w:r>
      <w:proofErr w:type="spellEnd"/>
      <w:r w:rsidR="00C721B3" w:rsidRPr="005C01A5">
        <w:rPr>
          <w:sz w:val="24"/>
          <w:szCs w:val="24"/>
        </w:rPr>
        <w:t>. (2022)</w:t>
      </w:r>
      <w:r w:rsidR="0057172D" w:rsidRPr="005C01A5">
        <w:rPr>
          <w:sz w:val="24"/>
          <w:szCs w:val="24"/>
        </w:rPr>
        <w:t xml:space="preserve"> The kitchen triangle – a layout rule to heed or ignore? Experts answer your questions. </w:t>
      </w:r>
      <w:proofErr w:type="spellStart"/>
      <w:r w:rsidR="0057172D" w:rsidRPr="005C01A5">
        <w:rPr>
          <w:sz w:val="24"/>
          <w:szCs w:val="24"/>
        </w:rPr>
        <w:t>Homes&amp;</w:t>
      </w:r>
      <w:r w:rsidR="00BE1CE2" w:rsidRPr="005C01A5">
        <w:rPr>
          <w:sz w:val="24"/>
          <w:szCs w:val="24"/>
        </w:rPr>
        <w:t>Gardens</w:t>
      </w:r>
      <w:proofErr w:type="spellEnd"/>
      <w:r w:rsidR="00BE1CE2" w:rsidRPr="005C01A5">
        <w:rPr>
          <w:sz w:val="24"/>
          <w:szCs w:val="24"/>
        </w:rPr>
        <w:t>. Available at:</w:t>
      </w:r>
      <w:r w:rsidR="000D4C8E" w:rsidRPr="005C01A5">
        <w:rPr>
          <w:sz w:val="24"/>
          <w:szCs w:val="24"/>
        </w:rPr>
        <w:t xml:space="preserve"> </w:t>
      </w:r>
      <w:hyperlink r:id="rId8" w:history="1">
        <w:r w:rsidR="000D4C8E" w:rsidRPr="005C01A5">
          <w:rPr>
            <w:rStyle w:val="Hyperlink"/>
            <w:sz w:val="24"/>
            <w:szCs w:val="24"/>
          </w:rPr>
          <w:t>https://www.homesandgardens.com/news/kitchen-triangle</w:t>
        </w:r>
      </w:hyperlink>
      <w:r w:rsidR="00BE1CE2" w:rsidRPr="005C01A5">
        <w:rPr>
          <w:sz w:val="24"/>
          <w:szCs w:val="24"/>
        </w:rPr>
        <w:t xml:space="preserve"> [</w:t>
      </w:r>
      <w:r w:rsidR="00E755E1" w:rsidRPr="005C01A5">
        <w:rPr>
          <w:sz w:val="24"/>
          <w:szCs w:val="24"/>
        </w:rPr>
        <w:t xml:space="preserve">Accessed </w:t>
      </w:r>
      <w:r w:rsidR="00BE1CE2" w:rsidRPr="005C01A5">
        <w:rPr>
          <w:sz w:val="24"/>
          <w:szCs w:val="24"/>
        </w:rPr>
        <w:t>]</w:t>
      </w:r>
    </w:p>
    <w:p w14:paraId="6D3749D0" w14:textId="017296BB" w:rsidR="00632E49" w:rsidRPr="005C01A5" w:rsidRDefault="00CF03A8" w:rsidP="00632E49">
      <w:pPr>
        <w:rPr>
          <w:sz w:val="24"/>
          <w:szCs w:val="24"/>
        </w:rPr>
      </w:pPr>
      <w:proofErr w:type="spellStart"/>
      <w:r w:rsidRPr="005C01A5">
        <w:rPr>
          <w:sz w:val="24"/>
          <w:szCs w:val="24"/>
        </w:rPr>
        <w:t>Malsom,M</w:t>
      </w:r>
      <w:proofErr w:type="spellEnd"/>
      <w:r w:rsidRPr="005C01A5">
        <w:rPr>
          <w:sz w:val="24"/>
          <w:szCs w:val="24"/>
        </w:rPr>
        <w:t>.</w:t>
      </w:r>
      <w:r w:rsidR="002F54DA" w:rsidRPr="005C01A5">
        <w:rPr>
          <w:sz w:val="24"/>
          <w:szCs w:val="24"/>
        </w:rPr>
        <w:t xml:space="preserve"> (2024)</w:t>
      </w:r>
      <w:r w:rsidRPr="005C01A5">
        <w:rPr>
          <w:sz w:val="24"/>
          <w:szCs w:val="24"/>
        </w:rPr>
        <w:t xml:space="preserve"> 16 kitchen layout ideas interior designers always recommend</w:t>
      </w:r>
      <w:r w:rsidR="0067673C" w:rsidRPr="005C01A5">
        <w:rPr>
          <w:sz w:val="24"/>
          <w:szCs w:val="24"/>
        </w:rPr>
        <w:t xml:space="preserve">. </w:t>
      </w:r>
      <w:proofErr w:type="spellStart"/>
      <w:r w:rsidR="0067673C" w:rsidRPr="005C01A5">
        <w:rPr>
          <w:sz w:val="24"/>
          <w:szCs w:val="24"/>
        </w:rPr>
        <w:t>Homes&amp;Gardens</w:t>
      </w:r>
      <w:proofErr w:type="spellEnd"/>
      <w:r w:rsidR="0067673C" w:rsidRPr="005C01A5">
        <w:rPr>
          <w:sz w:val="24"/>
          <w:szCs w:val="24"/>
        </w:rPr>
        <w:t>. Available at:</w:t>
      </w:r>
      <w:r w:rsidRPr="005C01A5">
        <w:rPr>
          <w:sz w:val="24"/>
          <w:szCs w:val="24"/>
        </w:rPr>
        <w:t xml:space="preserve"> </w:t>
      </w:r>
      <w:hyperlink r:id="rId9" w:history="1">
        <w:r w:rsidRPr="005C01A5">
          <w:rPr>
            <w:rStyle w:val="Hyperlink"/>
            <w:sz w:val="24"/>
            <w:szCs w:val="24"/>
          </w:rPr>
          <w:t>https://www.homesandgardens.com/ideas/kitchen-layout-ideas</w:t>
        </w:r>
      </w:hyperlink>
      <w:r w:rsidR="0067673C" w:rsidRPr="005C01A5">
        <w:rPr>
          <w:sz w:val="24"/>
          <w:szCs w:val="24"/>
        </w:rPr>
        <w:t xml:space="preserve"> [Accessed ]</w:t>
      </w:r>
    </w:p>
    <w:p w14:paraId="7D17AE97" w14:textId="2575B940" w:rsidR="00632E49" w:rsidRPr="005C01A5" w:rsidRDefault="0083647D" w:rsidP="00632E49">
      <w:pPr>
        <w:rPr>
          <w:sz w:val="24"/>
          <w:szCs w:val="24"/>
        </w:rPr>
      </w:pPr>
      <w:r w:rsidRPr="005C01A5">
        <w:rPr>
          <w:sz w:val="24"/>
          <w:szCs w:val="24"/>
        </w:rPr>
        <w:t>Cressey, T. (2024)</w:t>
      </w:r>
      <w:r w:rsidR="003B4D6C" w:rsidRPr="005C01A5">
        <w:rPr>
          <w:sz w:val="24"/>
          <w:szCs w:val="24"/>
        </w:rPr>
        <w:t xml:space="preserve"> Kitchen Unit Sizes: A Comprehensive Guide for DIYers. </w:t>
      </w:r>
      <w:proofErr w:type="spellStart"/>
      <w:r w:rsidR="003B4D6C" w:rsidRPr="005C01A5">
        <w:rPr>
          <w:sz w:val="24"/>
          <w:szCs w:val="24"/>
        </w:rPr>
        <w:t>Cutmy</w:t>
      </w:r>
      <w:proofErr w:type="spellEnd"/>
      <w:r w:rsidR="003B4D6C" w:rsidRPr="005C01A5">
        <w:rPr>
          <w:sz w:val="24"/>
          <w:szCs w:val="24"/>
        </w:rPr>
        <w:t>.</w:t>
      </w:r>
      <w:r w:rsidRPr="005C01A5">
        <w:rPr>
          <w:sz w:val="24"/>
          <w:szCs w:val="24"/>
        </w:rPr>
        <w:t xml:space="preserve"> Available at: </w:t>
      </w:r>
      <w:hyperlink r:id="rId10" w:history="1">
        <w:r w:rsidRPr="005C01A5">
          <w:rPr>
            <w:rStyle w:val="Hyperlink"/>
            <w:sz w:val="24"/>
            <w:szCs w:val="24"/>
          </w:rPr>
          <w:t>https://www.cutmy.co.uk/ideas-advice/kitchen-unit-sizes/</w:t>
        </w:r>
      </w:hyperlink>
      <w:r w:rsidR="003B4D6C" w:rsidRPr="005C01A5">
        <w:rPr>
          <w:sz w:val="24"/>
          <w:szCs w:val="24"/>
        </w:rPr>
        <w:t xml:space="preserve"> [Accessed]</w:t>
      </w:r>
    </w:p>
    <w:p w14:paraId="1091C4C7" w14:textId="20C0077C" w:rsidR="00632E49" w:rsidRPr="005C01A5" w:rsidRDefault="003145A3" w:rsidP="00632E49">
      <w:pPr>
        <w:rPr>
          <w:sz w:val="24"/>
          <w:szCs w:val="24"/>
        </w:rPr>
      </w:pPr>
      <w:proofErr w:type="spellStart"/>
      <w:r w:rsidRPr="005C01A5">
        <w:rPr>
          <w:i/>
          <w:iCs/>
          <w:sz w:val="24"/>
          <w:szCs w:val="24"/>
        </w:rPr>
        <w:t>Nakedkitchens</w:t>
      </w:r>
      <w:proofErr w:type="spellEnd"/>
      <w:r w:rsidR="00A133B5" w:rsidRPr="005C01A5">
        <w:rPr>
          <w:sz w:val="24"/>
          <w:szCs w:val="24"/>
        </w:rPr>
        <w:t xml:space="preserve"> (2023)</w:t>
      </w:r>
      <w:r w:rsidR="009B0680" w:rsidRPr="005C01A5">
        <w:rPr>
          <w:sz w:val="24"/>
          <w:szCs w:val="24"/>
        </w:rPr>
        <w:t xml:space="preserve"> Kitchen Ergonomics - Make your Kitchen More Efficient. </w:t>
      </w:r>
      <w:proofErr w:type="spellStart"/>
      <w:r w:rsidR="009B0680" w:rsidRPr="005C01A5">
        <w:rPr>
          <w:sz w:val="24"/>
          <w:szCs w:val="24"/>
        </w:rPr>
        <w:t>Nakedkitchens</w:t>
      </w:r>
      <w:proofErr w:type="spellEnd"/>
      <w:r w:rsidR="00E04D25" w:rsidRPr="005C01A5">
        <w:rPr>
          <w:sz w:val="24"/>
          <w:szCs w:val="24"/>
        </w:rPr>
        <w:t>. A</w:t>
      </w:r>
      <w:r w:rsidR="00A133B5" w:rsidRPr="005C01A5">
        <w:rPr>
          <w:sz w:val="24"/>
          <w:szCs w:val="24"/>
        </w:rPr>
        <w:t xml:space="preserve">  </w:t>
      </w:r>
      <w:hyperlink r:id="rId11" w:history="1">
        <w:r w:rsidR="00A133B5" w:rsidRPr="005C01A5">
          <w:rPr>
            <w:rStyle w:val="Hyperlink"/>
            <w:sz w:val="24"/>
            <w:szCs w:val="24"/>
          </w:rPr>
          <w:t>https://www.nakedkitchens.com/blog/kitchen-ergonomics-make-your-kitchen-more-efficient</w:t>
        </w:r>
      </w:hyperlink>
      <w:r w:rsidR="003B4D6C" w:rsidRPr="005C01A5">
        <w:rPr>
          <w:sz w:val="24"/>
          <w:szCs w:val="24"/>
        </w:rPr>
        <w:t xml:space="preserve"> [Accessed]</w:t>
      </w:r>
    </w:p>
    <w:p w14:paraId="15E8618E" w14:textId="2EE0AC56" w:rsidR="00632E49" w:rsidRPr="005C01A5" w:rsidRDefault="007339BD" w:rsidP="00632E49">
      <w:pPr>
        <w:rPr>
          <w:sz w:val="24"/>
          <w:szCs w:val="24"/>
        </w:rPr>
      </w:pPr>
      <w:proofErr w:type="spellStart"/>
      <w:r w:rsidRPr="005C01A5">
        <w:rPr>
          <w:sz w:val="24"/>
          <w:szCs w:val="24"/>
        </w:rPr>
        <w:t>Ramos,D</w:t>
      </w:r>
      <w:proofErr w:type="spellEnd"/>
      <w:r w:rsidRPr="005C01A5">
        <w:rPr>
          <w:sz w:val="24"/>
          <w:szCs w:val="24"/>
        </w:rPr>
        <w:t xml:space="preserve">. (2021) </w:t>
      </w:r>
      <w:r w:rsidR="00A657CA" w:rsidRPr="005C01A5">
        <w:rPr>
          <w:sz w:val="24"/>
          <w:szCs w:val="24"/>
        </w:rPr>
        <w:t>The Advantages and Limitations of Gantt Charts in Project Management. Smartsheet. Available at:</w:t>
      </w:r>
      <w:r w:rsidRPr="005C01A5">
        <w:rPr>
          <w:sz w:val="24"/>
          <w:szCs w:val="24"/>
        </w:rPr>
        <w:t xml:space="preserve">  </w:t>
      </w:r>
      <w:hyperlink r:id="rId12" w:history="1">
        <w:r w:rsidRPr="005C01A5">
          <w:rPr>
            <w:rStyle w:val="Hyperlink"/>
            <w:sz w:val="24"/>
            <w:szCs w:val="24"/>
          </w:rPr>
          <w:t>https://www.smartsheet.com/content/gantt-chart-pros-cons?srsltid=AfmBOorIPHP-tLNbIZ39b42BX9kjxaNWflUKlXSiGExdUEl8BM7d31Al</w:t>
        </w:r>
      </w:hyperlink>
      <w:r w:rsidR="002A5ECE" w:rsidRPr="005C01A5">
        <w:rPr>
          <w:sz w:val="24"/>
          <w:szCs w:val="24"/>
        </w:rPr>
        <w:t xml:space="preserve"> [Accessed]</w:t>
      </w:r>
    </w:p>
    <w:p w14:paraId="0EF35330" w14:textId="5C0536DC" w:rsidR="00632E49" w:rsidRPr="005C01A5" w:rsidRDefault="00291F3A" w:rsidP="00632E49">
      <w:pPr>
        <w:rPr>
          <w:sz w:val="24"/>
          <w:szCs w:val="24"/>
        </w:rPr>
      </w:pPr>
      <w:proofErr w:type="spellStart"/>
      <w:r w:rsidRPr="005C01A5">
        <w:rPr>
          <w:sz w:val="24"/>
          <w:szCs w:val="24"/>
        </w:rPr>
        <w:t>Elsebaey</w:t>
      </w:r>
      <w:proofErr w:type="spellEnd"/>
      <w:r w:rsidRPr="005C01A5">
        <w:rPr>
          <w:sz w:val="24"/>
          <w:szCs w:val="24"/>
        </w:rPr>
        <w:t>, M. (</w:t>
      </w:r>
      <w:r w:rsidR="00162288" w:rsidRPr="005C01A5">
        <w:rPr>
          <w:sz w:val="24"/>
          <w:szCs w:val="24"/>
        </w:rPr>
        <w:t>N.D</w:t>
      </w:r>
      <w:r w:rsidRPr="005C01A5">
        <w:rPr>
          <w:sz w:val="24"/>
          <w:szCs w:val="24"/>
        </w:rPr>
        <w:t>)</w:t>
      </w:r>
      <w:r w:rsidR="00162288" w:rsidRPr="005C01A5">
        <w:rPr>
          <w:sz w:val="24"/>
          <w:szCs w:val="24"/>
        </w:rPr>
        <w:t xml:space="preserve"> What are the best methods for evaluating project strengths and weaknesses? LinkedIn. Available at: </w:t>
      </w:r>
      <w:r w:rsidR="0028041E" w:rsidRPr="005C01A5">
        <w:rPr>
          <w:sz w:val="24"/>
          <w:szCs w:val="24"/>
        </w:rPr>
        <w:t xml:space="preserve"> </w:t>
      </w:r>
      <w:hyperlink r:id="rId13" w:anchor=":~:text=Strengths%20and%20weaknesses%20are%20internal,%2C%20regulations%2C%20and%20customer%20needs" w:history="1">
        <w:r w:rsidR="00162288" w:rsidRPr="005C01A5">
          <w:rPr>
            <w:rStyle w:val="Hyperlink"/>
            <w:sz w:val="24"/>
            <w:szCs w:val="24"/>
          </w:rPr>
          <w:t>https://www.linkedin.com/advice/3/what-best-methods-evaluating-project-strengths- fsq5c#:~:text=Strengths%20and%20weaknesses%20are%20internal,%2C%20regulations%2C%20and%20customer%20needs</w:t>
        </w:r>
      </w:hyperlink>
      <w:r w:rsidR="00632E49" w:rsidRPr="005C01A5">
        <w:rPr>
          <w:sz w:val="24"/>
          <w:szCs w:val="24"/>
        </w:rPr>
        <w:t>.</w:t>
      </w:r>
      <w:r w:rsidR="00162288" w:rsidRPr="005C01A5">
        <w:rPr>
          <w:sz w:val="24"/>
          <w:szCs w:val="24"/>
        </w:rPr>
        <w:t xml:space="preserve"> [Accessed]</w:t>
      </w:r>
    </w:p>
    <w:p w14:paraId="27CB20AC" w14:textId="1420C072" w:rsidR="00632E49" w:rsidRPr="005C01A5" w:rsidRDefault="004456CD" w:rsidP="00632E49">
      <w:pPr>
        <w:rPr>
          <w:sz w:val="24"/>
          <w:szCs w:val="24"/>
        </w:rPr>
      </w:pPr>
      <w:r w:rsidRPr="005C01A5">
        <w:rPr>
          <w:sz w:val="24"/>
          <w:szCs w:val="24"/>
        </w:rPr>
        <w:t>Wong, E. (2023) What Are Wicked Problems and How Might We Solve Them? Interaction-design. Available at</w:t>
      </w:r>
      <w:r w:rsidR="00017186" w:rsidRPr="005C01A5">
        <w:rPr>
          <w:sz w:val="24"/>
          <w:szCs w:val="24"/>
        </w:rPr>
        <w:t>:</w:t>
      </w:r>
      <w:r w:rsidRPr="005C01A5">
        <w:rPr>
          <w:sz w:val="24"/>
          <w:szCs w:val="24"/>
        </w:rPr>
        <w:t xml:space="preserve"> </w:t>
      </w:r>
      <w:hyperlink r:id="rId14" w:anchor=":~:text=A%20wicked%20problem%20is%20a,attempts%20to%20find%20a%20solution" w:history="1">
        <w:r w:rsidRPr="005C01A5">
          <w:rPr>
            <w:rStyle w:val="Hyperlink"/>
            <w:sz w:val="24"/>
            <w:szCs w:val="24"/>
          </w:rPr>
          <w:t>https://www.interaction-design.org/literature/article/wicked-problems-5-steps-to-help-you-tackle-wicked-problems-by-combining-systems-thinking-with-agile-methodology#:~:text=A%20wicked%20problem%20is%20a,attempts%20to%20find%20a%20solution</w:t>
        </w:r>
      </w:hyperlink>
      <w:r w:rsidR="00017186" w:rsidRPr="005C01A5">
        <w:rPr>
          <w:sz w:val="24"/>
          <w:szCs w:val="24"/>
        </w:rPr>
        <w:t xml:space="preserve"> [Accessed]</w:t>
      </w:r>
    </w:p>
    <w:p w14:paraId="1B5AB968" w14:textId="6742481D" w:rsidR="001F0882" w:rsidRDefault="00017186">
      <w:pPr>
        <w:rPr>
          <w:sz w:val="24"/>
          <w:szCs w:val="24"/>
        </w:rPr>
      </w:pPr>
      <w:r w:rsidRPr="005C01A5">
        <w:rPr>
          <w:sz w:val="24"/>
          <w:szCs w:val="24"/>
        </w:rPr>
        <w:t xml:space="preserve">Peace, D. (2023) </w:t>
      </w:r>
      <w:r w:rsidR="00717907" w:rsidRPr="005C01A5">
        <w:rPr>
          <w:sz w:val="24"/>
          <w:szCs w:val="24"/>
        </w:rPr>
        <w:t xml:space="preserve">What are the standard sizes of kitchen cabinets and appliances? </w:t>
      </w:r>
      <w:proofErr w:type="spellStart"/>
      <w:r w:rsidR="00717907" w:rsidRPr="005C01A5">
        <w:rPr>
          <w:sz w:val="24"/>
          <w:szCs w:val="24"/>
        </w:rPr>
        <w:t>Ramsbottomkitchens</w:t>
      </w:r>
      <w:proofErr w:type="spellEnd"/>
      <w:r w:rsidR="00717907" w:rsidRPr="005C01A5">
        <w:rPr>
          <w:sz w:val="24"/>
          <w:szCs w:val="24"/>
        </w:rPr>
        <w:t>. Available at:</w:t>
      </w:r>
      <w:r w:rsidRPr="005C01A5">
        <w:rPr>
          <w:sz w:val="24"/>
          <w:szCs w:val="24"/>
        </w:rPr>
        <w:t xml:space="preserve"> </w:t>
      </w:r>
      <w:hyperlink r:id="rId15" w:history="1">
        <w:r w:rsidRPr="005C01A5">
          <w:rPr>
            <w:rStyle w:val="Hyperlink"/>
            <w:sz w:val="24"/>
            <w:szCs w:val="24"/>
          </w:rPr>
          <w:t>https://www.ramsbottomkitchens.co.uk/standard-sizes-kitchen-cabinets-appliances/</w:t>
        </w:r>
      </w:hyperlink>
      <w:r w:rsidR="00717907" w:rsidRPr="005C01A5">
        <w:rPr>
          <w:sz w:val="24"/>
          <w:szCs w:val="24"/>
        </w:rPr>
        <w:t xml:space="preserve"> [Accessed]</w:t>
      </w:r>
    </w:p>
    <w:p w14:paraId="64C92604" w14:textId="24C55EFB" w:rsidR="009815BA" w:rsidRDefault="009815B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Deharo, Y. (2018) 20 Liquor bottles. </w:t>
      </w:r>
      <w:proofErr w:type="spellStart"/>
      <w:r>
        <w:rPr>
          <w:sz w:val="24"/>
          <w:szCs w:val="24"/>
        </w:rPr>
        <w:t>Sketchfab</w:t>
      </w:r>
      <w:proofErr w:type="spellEnd"/>
      <w:r>
        <w:rPr>
          <w:sz w:val="24"/>
          <w:szCs w:val="24"/>
        </w:rPr>
        <w:t xml:space="preserve">. Available at: </w:t>
      </w:r>
      <w:hyperlink r:id="rId16" w:history="1">
        <w:r w:rsidRPr="00A77CAA">
          <w:rPr>
            <w:rStyle w:val="Hyperlink"/>
            <w:sz w:val="24"/>
            <w:szCs w:val="24"/>
          </w:rPr>
          <w:t>https://skfb.ly/6ACyS</w:t>
        </w:r>
      </w:hyperlink>
      <w:r>
        <w:rPr>
          <w:sz w:val="24"/>
          <w:szCs w:val="24"/>
        </w:rPr>
        <w:t xml:space="preserve"> [Accessed 10 November 2024]</w:t>
      </w:r>
    </w:p>
    <w:p w14:paraId="2CC97623" w14:textId="140F0FC8" w:rsidR="009815BA" w:rsidRDefault="00634F81">
      <w:pPr>
        <w:rPr>
          <w:sz w:val="24"/>
          <w:szCs w:val="24"/>
        </w:rPr>
      </w:pPr>
      <w:r>
        <w:rPr>
          <w:sz w:val="24"/>
          <w:szCs w:val="24"/>
        </w:rPr>
        <w:t>Owlish Media</w:t>
      </w:r>
      <w:r w:rsidR="004306B4">
        <w:rPr>
          <w:sz w:val="24"/>
          <w:szCs w:val="24"/>
        </w:rPr>
        <w:t xml:space="preserve"> (2017) Cereal Box</w:t>
      </w:r>
      <w:r w:rsidR="008A200D">
        <w:rPr>
          <w:sz w:val="24"/>
          <w:szCs w:val="24"/>
        </w:rPr>
        <w:t xml:space="preserve">. </w:t>
      </w:r>
      <w:proofErr w:type="spellStart"/>
      <w:r w:rsidR="008A200D">
        <w:rPr>
          <w:sz w:val="24"/>
          <w:szCs w:val="24"/>
        </w:rPr>
        <w:t>Sketchfab</w:t>
      </w:r>
      <w:proofErr w:type="spellEnd"/>
      <w:r w:rsidR="008A200D">
        <w:rPr>
          <w:sz w:val="24"/>
          <w:szCs w:val="24"/>
        </w:rPr>
        <w:t xml:space="preserve">. Available at: </w:t>
      </w:r>
      <w:hyperlink r:id="rId17" w:history="1">
        <w:r w:rsidR="008A200D" w:rsidRPr="00A77CAA">
          <w:rPr>
            <w:rStyle w:val="Hyperlink"/>
            <w:sz w:val="24"/>
            <w:szCs w:val="24"/>
          </w:rPr>
          <w:t>https://skfb.ly/6ypQZ</w:t>
        </w:r>
      </w:hyperlink>
      <w:r w:rsidR="008A200D">
        <w:rPr>
          <w:sz w:val="24"/>
          <w:szCs w:val="24"/>
        </w:rPr>
        <w:t xml:space="preserve"> [Accessed 10 November 2024]</w:t>
      </w:r>
    </w:p>
    <w:p w14:paraId="3CF6F852" w14:textId="5EA70344" w:rsidR="008049E5" w:rsidRDefault="008049E5">
      <w:pPr>
        <w:rPr>
          <w:sz w:val="24"/>
          <w:szCs w:val="24"/>
        </w:rPr>
      </w:pPr>
      <w:r>
        <w:rPr>
          <w:sz w:val="24"/>
          <w:szCs w:val="24"/>
        </w:rPr>
        <w:t>Anybody (</w:t>
      </w:r>
      <w:r w:rsidR="006C2507">
        <w:rPr>
          <w:sz w:val="24"/>
          <w:szCs w:val="24"/>
        </w:rPr>
        <w:t>2019</w:t>
      </w:r>
      <w:r>
        <w:rPr>
          <w:sz w:val="24"/>
          <w:szCs w:val="24"/>
        </w:rPr>
        <w:t>)</w:t>
      </w:r>
      <w:r w:rsidR="00CD68E8">
        <w:rPr>
          <w:sz w:val="24"/>
          <w:szCs w:val="24"/>
        </w:rPr>
        <w:t xml:space="preserve"> </w:t>
      </w:r>
      <w:proofErr w:type="spellStart"/>
      <w:r w:rsidR="004670B4" w:rsidRPr="004670B4">
        <w:rPr>
          <w:sz w:val="24"/>
          <w:szCs w:val="24"/>
        </w:rPr>
        <w:t>SamMicroWm</w:t>
      </w:r>
      <w:proofErr w:type="spellEnd"/>
      <w:r w:rsidR="004670B4">
        <w:rPr>
          <w:sz w:val="24"/>
          <w:szCs w:val="24"/>
        </w:rPr>
        <w:t xml:space="preserve">. </w:t>
      </w:r>
      <w:proofErr w:type="spellStart"/>
      <w:r w:rsidR="004670B4">
        <w:rPr>
          <w:sz w:val="24"/>
          <w:szCs w:val="24"/>
        </w:rPr>
        <w:t>Sketchfab</w:t>
      </w:r>
      <w:proofErr w:type="spellEnd"/>
      <w:r w:rsidR="004670B4">
        <w:rPr>
          <w:sz w:val="24"/>
          <w:szCs w:val="24"/>
        </w:rPr>
        <w:t xml:space="preserve">. Available at: </w:t>
      </w:r>
      <w:hyperlink r:id="rId18" w:history="1">
        <w:r w:rsidR="00063561" w:rsidRPr="00A77CAA">
          <w:rPr>
            <w:rStyle w:val="Hyperlink"/>
            <w:sz w:val="24"/>
            <w:szCs w:val="24"/>
          </w:rPr>
          <w:t>https://skfb.ly/6SznC</w:t>
        </w:r>
      </w:hyperlink>
      <w:r w:rsidR="00063561">
        <w:rPr>
          <w:sz w:val="24"/>
          <w:szCs w:val="24"/>
        </w:rPr>
        <w:t xml:space="preserve"> [Accessed 10 November 2024]</w:t>
      </w:r>
    </w:p>
    <w:p w14:paraId="22099158" w14:textId="2C9C0FB5" w:rsidR="002C6833" w:rsidRDefault="002C683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Tulex_art</w:t>
      </w:r>
      <w:proofErr w:type="spellEnd"/>
      <w:r>
        <w:rPr>
          <w:sz w:val="24"/>
          <w:szCs w:val="24"/>
        </w:rPr>
        <w:t xml:space="preserve"> (</w:t>
      </w:r>
      <w:r w:rsidR="000D4B21">
        <w:rPr>
          <w:sz w:val="24"/>
          <w:szCs w:val="24"/>
        </w:rPr>
        <w:t>2019</w:t>
      </w:r>
      <w:r>
        <w:rPr>
          <w:sz w:val="24"/>
          <w:szCs w:val="24"/>
        </w:rPr>
        <w:t>)</w:t>
      </w:r>
      <w:r w:rsidR="000D4B21">
        <w:rPr>
          <w:sz w:val="24"/>
          <w:szCs w:val="24"/>
        </w:rPr>
        <w:t xml:space="preserve"> </w:t>
      </w:r>
      <w:r w:rsidR="000D4B21" w:rsidRPr="000D4B21">
        <w:rPr>
          <w:sz w:val="24"/>
          <w:szCs w:val="24"/>
        </w:rPr>
        <w:t>Groceries Pack! Low poly assets for your games!</w:t>
      </w:r>
      <w:r w:rsidR="000D4B21">
        <w:rPr>
          <w:sz w:val="24"/>
          <w:szCs w:val="24"/>
        </w:rPr>
        <w:t xml:space="preserve"> </w:t>
      </w:r>
      <w:proofErr w:type="spellStart"/>
      <w:r w:rsidR="000D4B21">
        <w:rPr>
          <w:sz w:val="24"/>
          <w:szCs w:val="24"/>
        </w:rPr>
        <w:t>Sketchfab</w:t>
      </w:r>
      <w:proofErr w:type="spellEnd"/>
      <w:r w:rsidR="000D4B21">
        <w:rPr>
          <w:sz w:val="24"/>
          <w:szCs w:val="24"/>
        </w:rPr>
        <w:t xml:space="preserve">. Available at: </w:t>
      </w:r>
      <w:hyperlink r:id="rId19" w:history="1">
        <w:r w:rsidR="00BD0B56" w:rsidRPr="00A77CAA">
          <w:rPr>
            <w:rStyle w:val="Hyperlink"/>
            <w:sz w:val="24"/>
            <w:szCs w:val="24"/>
          </w:rPr>
          <w:t>https://skfb.ly/6RCNy</w:t>
        </w:r>
      </w:hyperlink>
      <w:r w:rsidR="00BD0B56">
        <w:rPr>
          <w:sz w:val="24"/>
          <w:szCs w:val="24"/>
        </w:rPr>
        <w:t xml:space="preserve"> [Accessed 10 November 2024]</w:t>
      </w:r>
    </w:p>
    <w:p w14:paraId="39309C69" w14:textId="55129AF4" w:rsidR="007679CB" w:rsidRPr="005C01A5" w:rsidRDefault="007679CB">
      <w:pPr>
        <w:rPr>
          <w:sz w:val="24"/>
          <w:szCs w:val="24"/>
        </w:rPr>
      </w:pPr>
      <w:r w:rsidRPr="007679CB">
        <w:rPr>
          <w:sz w:val="24"/>
          <w:szCs w:val="24"/>
        </w:rPr>
        <w:t xml:space="preserve">Bottomley, J., Cartney, P. and </w:t>
      </w:r>
      <w:proofErr w:type="spellStart"/>
      <w:r w:rsidRPr="007679CB">
        <w:rPr>
          <w:sz w:val="24"/>
          <w:szCs w:val="24"/>
        </w:rPr>
        <w:t>Pryjmachuk</w:t>
      </w:r>
      <w:proofErr w:type="spellEnd"/>
      <w:r w:rsidRPr="007679CB">
        <w:rPr>
          <w:sz w:val="24"/>
          <w:szCs w:val="24"/>
        </w:rPr>
        <w:t>, S. (2019) Critical Thinking Skills for your Social Work Degree, New York: Critical Publishing.</w:t>
      </w:r>
    </w:p>
    <w:sectPr w:rsidR="007679CB" w:rsidRPr="005C01A5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15030" w14:textId="77777777" w:rsidR="002669D5" w:rsidRDefault="002669D5" w:rsidP="002669D5">
      <w:pPr>
        <w:spacing w:after="0" w:line="240" w:lineRule="auto"/>
      </w:pPr>
      <w:r>
        <w:separator/>
      </w:r>
    </w:p>
  </w:endnote>
  <w:endnote w:type="continuationSeparator" w:id="0">
    <w:p w14:paraId="0D022135" w14:textId="77777777" w:rsidR="002669D5" w:rsidRDefault="002669D5" w:rsidP="0026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A0B93" w14:textId="77777777" w:rsidR="002669D5" w:rsidRDefault="002669D5" w:rsidP="002669D5">
      <w:pPr>
        <w:spacing w:after="0" w:line="240" w:lineRule="auto"/>
      </w:pPr>
      <w:r>
        <w:separator/>
      </w:r>
    </w:p>
  </w:footnote>
  <w:footnote w:type="continuationSeparator" w:id="0">
    <w:p w14:paraId="68BFAACD" w14:textId="77777777" w:rsidR="002669D5" w:rsidRDefault="002669D5" w:rsidP="00266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7CC75" w14:textId="050C86B8" w:rsidR="002669D5" w:rsidRDefault="002669D5">
    <w:pPr>
      <w:pStyle w:val="Header"/>
    </w:pPr>
    <w:r>
      <w:t>SN: 2200248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82"/>
    <w:rsid w:val="00017186"/>
    <w:rsid w:val="00052F54"/>
    <w:rsid w:val="00063561"/>
    <w:rsid w:val="00076C52"/>
    <w:rsid w:val="000D4B21"/>
    <w:rsid w:val="000D4C8E"/>
    <w:rsid w:val="00104269"/>
    <w:rsid w:val="00162288"/>
    <w:rsid w:val="001F0882"/>
    <w:rsid w:val="00204A25"/>
    <w:rsid w:val="00244E45"/>
    <w:rsid w:val="002669D5"/>
    <w:rsid w:val="0028041E"/>
    <w:rsid w:val="00291F3A"/>
    <w:rsid w:val="002A5ECE"/>
    <w:rsid w:val="002C6833"/>
    <w:rsid w:val="002F54DA"/>
    <w:rsid w:val="003145A3"/>
    <w:rsid w:val="003B4D6C"/>
    <w:rsid w:val="003F36FC"/>
    <w:rsid w:val="00417ED2"/>
    <w:rsid w:val="00423E26"/>
    <w:rsid w:val="004306B4"/>
    <w:rsid w:val="004456CD"/>
    <w:rsid w:val="004670B4"/>
    <w:rsid w:val="0048479E"/>
    <w:rsid w:val="004F41A5"/>
    <w:rsid w:val="004F4827"/>
    <w:rsid w:val="0051076B"/>
    <w:rsid w:val="00550861"/>
    <w:rsid w:val="0057172D"/>
    <w:rsid w:val="00595D41"/>
    <w:rsid w:val="005C01A5"/>
    <w:rsid w:val="00632E49"/>
    <w:rsid w:val="00634F81"/>
    <w:rsid w:val="00652785"/>
    <w:rsid w:val="006631DB"/>
    <w:rsid w:val="006638FD"/>
    <w:rsid w:val="0067673C"/>
    <w:rsid w:val="006C2507"/>
    <w:rsid w:val="00717907"/>
    <w:rsid w:val="007339BD"/>
    <w:rsid w:val="007679CB"/>
    <w:rsid w:val="00786CCA"/>
    <w:rsid w:val="007D1B9A"/>
    <w:rsid w:val="008049E5"/>
    <w:rsid w:val="0083647D"/>
    <w:rsid w:val="00886DFF"/>
    <w:rsid w:val="00890AF1"/>
    <w:rsid w:val="008A1BF7"/>
    <w:rsid w:val="008A200D"/>
    <w:rsid w:val="009815BA"/>
    <w:rsid w:val="009912A3"/>
    <w:rsid w:val="009B0680"/>
    <w:rsid w:val="00A133B5"/>
    <w:rsid w:val="00A657CA"/>
    <w:rsid w:val="00A95A8B"/>
    <w:rsid w:val="00B069B1"/>
    <w:rsid w:val="00B276CC"/>
    <w:rsid w:val="00BD0B56"/>
    <w:rsid w:val="00BE1CE2"/>
    <w:rsid w:val="00C4630C"/>
    <w:rsid w:val="00C721B3"/>
    <w:rsid w:val="00CD68E8"/>
    <w:rsid w:val="00CE7C14"/>
    <w:rsid w:val="00CF03A8"/>
    <w:rsid w:val="00D344F6"/>
    <w:rsid w:val="00D42D74"/>
    <w:rsid w:val="00D46CCF"/>
    <w:rsid w:val="00DC6953"/>
    <w:rsid w:val="00E04D25"/>
    <w:rsid w:val="00E755E1"/>
    <w:rsid w:val="00E85A2B"/>
    <w:rsid w:val="00EB0D55"/>
    <w:rsid w:val="00EC2DBA"/>
    <w:rsid w:val="00E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88BED"/>
  <w15:chartTrackingRefBased/>
  <w15:docId w15:val="{CB739FED-7420-4730-9B40-145D3C2F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8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2E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E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6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9D5"/>
  </w:style>
  <w:style w:type="paragraph" w:styleId="Footer">
    <w:name w:val="footer"/>
    <w:basedOn w:val="Normal"/>
    <w:link w:val="FooterChar"/>
    <w:uiPriority w:val="99"/>
    <w:unhideWhenUsed/>
    <w:rsid w:val="00266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8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4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8028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0" w:color="auto"/>
                <w:bottom w:val="none" w:sz="0" w:space="31" w:color="auto"/>
                <w:right w:val="none" w:sz="0" w:space="0" w:color="auto"/>
              </w:divBdr>
              <w:divsChild>
                <w:div w:id="4221861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3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6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704898">
                                      <w:marLeft w:val="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7687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0" w:color="auto"/>
                <w:bottom w:val="none" w:sz="0" w:space="31" w:color="auto"/>
                <w:right w:val="none" w:sz="0" w:space="0" w:color="auto"/>
              </w:divBdr>
              <w:divsChild>
                <w:div w:id="18086192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3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0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43891">
                                      <w:marLeft w:val="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79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2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mesandgardens.com/news/kitchen-triangle" TargetMode="External"/><Relationship Id="rId13" Type="http://schemas.openxmlformats.org/officeDocument/2006/relationships/hyperlink" Target="https://www.linkedin.com/advice/3/what-best-methods-evaluating-project-strengths-%20fsq5c" TargetMode="External"/><Relationship Id="rId18" Type="http://schemas.openxmlformats.org/officeDocument/2006/relationships/hyperlink" Target="https://skfb.ly/6Szn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betterkitchens.co.uk/blog/kitchen-buying-tips-and-advice-4/how-to-design-your-own-kitchen-the-complete-guide-part-1-of-3-368" TargetMode="External"/><Relationship Id="rId12" Type="http://schemas.openxmlformats.org/officeDocument/2006/relationships/hyperlink" Target="https://www.smartsheet.com/content/gantt-chart-pros-cons?srsltid=AfmBOorIPHP-tLNbIZ39b42BX9kjxaNWflUKlXSiGExdUEl8BM7d31Al" TargetMode="External"/><Relationship Id="rId17" Type="http://schemas.openxmlformats.org/officeDocument/2006/relationships/hyperlink" Target="https://skfb.ly/6ypQ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kfb.ly/6ACyS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un.org/sustainabledevelopment/sustainable-consumption-production/" TargetMode="External"/><Relationship Id="rId11" Type="http://schemas.openxmlformats.org/officeDocument/2006/relationships/hyperlink" Target="https://www.nakedkitchens.com/blog/kitchen-ergonomics-make-your-kitchen-more-efficient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ramsbottomkitchens.co.uk/standard-sizes-kitchen-cabinets-appliances/" TargetMode="External"/><Relationship Id="rId10" Type="http://schemas.openxmlformats.org/officeDocument/2006/relationships/hyperlink" Target="https://www.cutmy.co.uk/ideas-advice/kitchen-unit-sizes/" TargetMode="External"/><Relationship Id="rId19" Type="http://schemas.openxmlformats.org/officeDocument/2006/relationships/hyperlink" Target="https://skfb.ly/6RCN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omesandgardens.com/ideas/kitchen-layout-ideas" TargetMode="External"/><Relationship Id="rId14" Type="http://schemas.openxmlformats.org/officeDocument/2006/relationships/hyperlink" Target="https://www.interaction-design.org/literature/article/wicked-problems-5-steps-to-help-you-tackle-wicked-problems-by-combining-systems-thinking-with-agile-methodolog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Mesnard</dc:creator>
  <cp:keywords/>
  <dc:description/>
  <cp:lastModifiedBy>Alex Mesnard</cp:lastModifiedBy>
  <cp:revision>75</cp:revision>
  <dcterms:created xsi:type="dcterms:W3CDTF">2024-12-09T14:47:00Z</dcterms:created>
  <dcterms:modified xsi:type="dcterms:W3CDTF">2024-12-10T13:51:00Z</dcterms:modified>
</cp:coreProperties>
</file>