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299"/>
        <w:tblW w:w="16119" w:type="dxa"/>
        <w:tblLook w:val="04A0" w:firstRow="1" w:lastRow="0" w:firstColumn="1" w:lastColumn="0" w:noHBand="0" w:noVBand="1"/>
      </w:tblPr>
      <w:tblGrid>
        <w:gridCol w:w="1555"/>
        <w:gridCol w:w="724"/>
        <w:gridCol w:w="885"/>
        <w:gridCol w:w="886"/>
        <w:gridCol w:w="885"/>
        <w:gridCol w:w="885"/>
        <w:gridCol w:w="885"/>
        <w:gridCol w:w="1011"/>
        <w:gridCol w:w="1011"/>
        <w:gridCol w:w="1011"/>
        <w:gridCol w:w="1011"/>
        <w:gridCol w:w="1011"/>
        <w:gridCol w:w="1011"/>
        <w:gridCol w:w="1136"/>
        <w:gridCol w:w="1107"/>
        <w:gridCol w:w="1105"/>
      </w:tblGrid>
      <w:tr w:rsidR="001D5C73" w14:paraId="25AF1A6D" w14:textId="77777777" w:rsidTr="00EE418D">
        <w:trPr>
          <w:trHeight w:val="550"/>
        </w:trPr>
        <w:tc>
          <w:tcPr>
            <w:tcW w:w="1555" w:type="dxa"/>
          </w:tcPr>
          <w:p w14:paraId="5E13A855" w14:textId="77777777" w:rsidR="00784AB5" w:rsidRDefault="00784AB5" w:rsidP="004939CF">
            <w:r>
              <w:t>To-do</w:t>
            </w:r>
          </w:p>
        </w:tc>
        <w:tc>
          <w:tcPr>
            <w:tcW w:w="724" w:type="dxa"/>
          </w:tcPr>
          <w:p w14:paraId="332DB9B1" w14:textId="77777777" w:rsidR="00784AB5" w:rsidRDefault="00784AB5" w:rsidP="004939CF">
            <w:r>
              <w:t>Week 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C399BF4" w14:textId="77777777" w:rsidR="00784AB5" w:rsidRDefault="00784AB5" w:rsidP="004939CF">
            <w:r>
              <w:t>Week 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920EBFB" w14:textId="77777777" w:rsidR="00784AB5" w:rsidRDefault="00784AB5" w:rsidP="004939CF">
            <w:r>
              <w:t>Week 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F09DE45" w14:textId="77777777" w:rsidR="00784AB5" w:rsidRDefault="00784AB5" w:rsidP="004939CF">
            <w:r>
              <w:t>Week 4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8A0A7A1" w14:textId="77777777" w:rsidR="00784AB5" w:rsidRDefault="00784AB5" w:rsidP="004939CF">
            <w:r>
              <w:t>Week 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64B8590" w14:textId="77777777" w:rsidR="00784AB5" w:rsidRDefault="00784AB5" w:rsidP="004939CF">
            <w:r>
              <w:t>Week 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A4F9005" w14:textId="77777777" w:rsidR="00784AB5" w:rsidRDefault="00784AB5" w:rsidP="004939CF">
            <w:r>
              <w:t>Week 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954FE30" w14:textId="77777777" w:rsidR="00784AB5" w:rsidRDefault="00784AB5" w:rsidP="004939CF">
            <w:r>
              <w:t xml:space="preserve">Week 8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CA84045" w14:textId="77777777" w:rsidR="00784AB5" w:rsidRDefault="00784AB5" w:rsidP="004939CF">
            <w:r>
              <w:t>Week 9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B65FD1" w14:textId="77777777" w:rsidR="00784AB5" w:rsidRDefault="00784AB5" w:rsidP="004939CF">
            <w:r>
              <w:t>Week 10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886E370" w14:textId="77777777" w:rsidR="00784AB5" w:rsidRDefault="00784AB5" w:rsidP="004939CF">
            <w:r>
              <w:t>Week 11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D02C1C" w14:textId="77777777" w:rsidR="00784AB5" w:rsidRDefault="00784AB5" w:rsidP="004939CF">
            <w:r>
              <w:t>Week 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23901A4" w14:textId="77777777" w:rsidR="00784AB5" w:rsidRDefault="00784AB5" w:rsidP="004939CF">
            <w:r>
              <w:t>Week 13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00D7C0" w14:textId="1A611397" w:rsidR="00784AB5" w:rsidRDefault="005600AC" w:rsidP="004939CF">
            <w:r>
              <w:t>Week</w:t>
            </w:r>
            <w:r w:rsidR="00553F8D">
              <w:t xml:space="preserve"> 14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B61E585" w14:textId="053018E5" w:rsidR="00784AB5" w:rsidRDefault="00553F8D" w:rsidP="004939CF">
            <w:r>
              <w:t>Week 15</w:t>
            </w:r>
          </w:p>
        </w:tc>
      </w:tr>
      <w:tr w:rsidR="001D5C73" w14:paraId="6DBA301D" w14:textId="77777777" w:rsidTr="00EE418D">
        <w:trPr>
          <w:trHeight w:val="501"/>
        </w:trPr>
        <w:tc>
          <w:tcPr>
            <w:tcW w:w="1555" w:type="dxa"/>
          </w:tcPr>
          <w:p w14:paraId="49958BDB" w14:textId="77777777" w:rsidR="00784AB5" w:rsidRDefault="00784AB5" w:rsidP="004939CF">
            <w:r>
              <w:t>Introduction to the assignment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09233C9C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D8DD4D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EA86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EE0DD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64A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9FB4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571BD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4616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9F73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B001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FD2A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C1631" w14:textId="77777777" w:rsidR="00784AB5" w:rsidRDefault="00784AB5" w:rsidP="004939CF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C18CA" w14:textId="77777777" w:rsidR="00784AB5" w:rsidRDefault="00784AB5" w:rsidP="004939CF"/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FBFB2" w14:textId="77777777" w:rsidR="00784AB5" w:rsidRDefault="00784AB5" w:rsidP="004939CF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9EE5C" w14:textId="77777777" w:rsidR="00784AB5" w:rsidRDefault="00784AB5" w:rsidP="004939CF"/>
        </w:tc>
      </w:tr>
      <w:tr w:rsidR="001D5C73" w14:paraId="79384B63" w14:textId="77777777" w:rsidTr="00EE418D">
        <w:trPr>
          <w:trHeight w:val="518"/>
        </w:trPr>
        <w:tc>
          <w:tcPr>
            <w:tcW w:w="1555" w:type="dxa"/>
            <w:tcBorders>
              <w:right w:val="single" w:sz="4" w:space="0" w:color="auto"/>
            </w:tcBorders>
          </w:tcPr>
          <w:p w14:paraId="1AD4A992" w14:textId="72BD78D5" w:rsidR="00784AB5" w:rsidRDefault="00784AB5" w:rsidP="004939CF">
            <w:r>
              <w:t xml:space="preserve">Introduction to </w:t>
            </w:r>
            <w:r w:rsidR="00DB595B">
              <w:t xml:space="preserve">methods of </w:t>
            </w:r>
            <w:r w:rsidR="00527464">
              <w:t>gaining followers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A023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7FA0" w14:textId="77777777" w:rsidR="00784AB5" w:rsidRDefault="00784AB5" w:rsidP="004939CF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7B33E4FA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2D050"/>
          </w:tcPr>
          <w:p w14:paraId="10E45272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3B8A33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19580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13A93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0E288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F6009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410F0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8E99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D3B07" w14:textId="77777777" w:rsidR="00784AB5" w:rsidRDefault="00784AB5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5C9E6544" w14:textId="77777777" w:rsidR="00784AB5" w:rsidRDefault="00784AB5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439FC6EE" w14:textId="77777777" w:rsidR="00784AB5" w:rsidRDefault="00784AB5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639F8182" w14:textId="77777777" w:rsidR="00784AB5" w:rsidRDefault="00784AB5" w:rsidP="004939CF"/>
        </w:tc>
      </w:tr>
      <w:tr w:rsidR="00114D5B" w14:paraId="6E15ACE0" w14:textId="77777777" w:rsidTr="00EE418D">
        <w:trPr>
          <w:trHeight w:val="518"/>
        </w:trPr>
        <w:tc>
          <w:tcPr>
            <w:tcW w:w="1555" w:type="dxa"/>
            <w:tcBorders>
              <w:right w:val="single" w:sz="4" w:space="0" w:color="auto"/>
            </w:tcBorders>
          </w:tcPr>
          <w:p w14:paraId="66955D8B" w14:textId="0A98D394" w:rsidR="00114D5B" w:rsidRDefault="00231924" w:rsidP="004939CF">
            <w:r>
              <w:t>Research into different social media accounts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292FD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DA032" w14:textId="77777777" w:rsidR="00114D5B" w:rsidRDefault="00114D5B" w:rsidP="004939CF"/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5F0E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20465B1A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4621C511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1892081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D88A4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FC215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59CE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6519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02A61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68ADA" w14:textId="77777777" w:rsidR="00114D5B" w:rsidRDefault="00114D5B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6919AF33" w14:textId="77777777" w:rsidR="00114D5B" w:rsidRDefault="00114D5B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196327D9" w14:textId="77777777" w:rsidR="00114D5B" w:rsidRDefault="00114D5B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0BFC6E07" w14:textId="77777777" w:rsidR="00114D5B" w:rsidRDefault="00114D5B" w:rsidP="004939CF"/>
        </w:tc>
      </w:tr>
      <w:tr w:rsidR="00114D5B" w14:paraId="634524ED" w14:textId="77777777" w:rsidTr="00EE418D">
        <w:trPr>
          <w:trHeight w:val="518"/>
        </w:trPr>
        <w:tc>
          <w:tcPr>
            <w:tcW w:w="1555" w:type="dxa"/>
            <w:tcBorders>
              <w:right w:val="single" w:sz="4" w:space="0" w:color="auto"/>
            </w:tcBorders>
          </w:tcPr>
          <w:p w14:paraId="6A9A4E06" w14:textId="59765881" w:rsidR="00114D5B" w:rsidRDefault="00527464" w:rsidP="004939CF">
            <w:r>
              <w:t xml:space="preserve">Research social media </w:t>
            </w:r>
            <w:r w:rsidR="00231924">
              <w:t>Timings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0321E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F7EFE" w14:textId="77777777" w:rsidR="00114D5B" w:rsidRDefault="00114D5B" w:rsidP="004939CF"/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37A4CD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4DBA0DBC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5ADC726" w14:textId="77777777" w:rsidR="00114D5B" w:rsidRDefault="00114D5B" w:rsidP="004939CF"/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26BE058D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7B8B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6B4D9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DDA6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E3AC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2A6D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69BFF" w14:textId="77777777" w:rsidR="00114D5B" w:rsidRDefault="00114D5B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66FB5DFA" w14:textId="77777777" w:rsidR="00114D5B" w:rsidRDefault="00114D5B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54511F94" w14:textId="77777777" w:rsidR="00114D5B" w:rsidRDefault="00114D5B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47354FD9" w14:textId="77777777" w:rsidR="00114D5B" w:rsidRDefault="00114D5B" w:rsidP="004939CF"/>
        </w:tc>
      </w:tr>
      <w:tr w:rsidR="00C64B82" w14:paraId="4E159EDD" w14:textId="77777777" w:rsidTr="00EE418D">
        <w:trPr>
          <w:trHeight w:val="518"/>
        </w:trPr>
        <w:tc>
          <w:tcPr>
            <w:tcW w:w="1555" w:type="dxa"/>
          </w:tcPr>
          <w:p w14:paraId="7FB11C22" w14:textId="163DC056" w:rsidR="00784AB5" w:rsidRDefault="00231924" w:rsidP="004939CF">
            <w:r>
              <w:t>Research into hashtags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14:paraId="48913844" w14:textId="77777777" w:rsidR="00784AB5" w:rsidRDefault="00784AB5" w:rsidP="004939CF"/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</w:tcPr>
          <w:p w14:paraId="0628628C" w14:textId="77777777" w:rsidR="00784AB5" w:rsidRDefault="00784AB5" w:rsidP="004939CF"/>
        </w:tc>
        <w:tc>
          <w:tcPr>
            <w:tcW w:w="8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59402B" w14:textId="77777777" w:rsidR="00784AB5" w:rsidRDefault="00784AB5" w:rsidP="004939CF"/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38FF8B03" w14:textId="77777777" w:rsidR="00784AB5" w:rsidRDefault="00784AB5" w:rsidP="004939CF"/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E84C051" w14:textId="77777777" w:rsidR="00784AB5" w:rsidRPr="008B53FD" w:rsidRDefault="00784AB5" w:rsidP="004939CF">
            <w:pPr>
              <w:rPr>
                <w:color w:val="FFC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D2AF2F" w14:textId="77777777" w:rsidR="00784AB5" w:rsidRPr="008B53FD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743A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C97D3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5A2927E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7EBE5B6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FD86470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1B91F721" w14:textId="77777777" w:rsidR="00784AB5" w:rsidRDefault="00784AB5" w:rsidP="004939CF"/>
        </w:tc>
        <w:tc>
          <w:tcPr>
            <w:tcW w:w="1136" w:type="dxa"/>
            <w:tcBorders>
              <w:left w:val="nil"/>
              <w:right w:val="nil"/>
            </w:tcBorders>
          </w:tcPr>
          <w:p w14:paraId="49C269AE" w14:textId="77777777" w:rsidR="00784AB5" w:rsidRDefault="00784AB5" w:rsidP="004939CF"/>
        </w:tc>
        <w:tc>
          <w:tcPr>
            <w:tcW w:w="1107" w:type="dxa"/>
            <w:tcBorders>
              <w:left w:val="nil"/>
              <w:right w:val="nil"/>
            </w:tcBorders>
          </w:tcPr>
          <w:p w14:paraId="425D16FF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084805DD" w14:textId="77777777" w:rsidR="00784AB5" w:rsidRDefault="00784AB5" w:rsidP="004939CF"/>
        </w:tc>
      </w:tr>
      <w:tr w:rsidR="00C64B82" w14:paraId="719A1CFE" w14:textId="77777777" w:rsidTr="00EE418D">
        <w:trPr>
          <w:trHeight w:val="501"/>
        </w:trPr>
        <w:tc>
          <w:tcPr>
            <w:tcW w:w="1555" w:type="dxa"/>
          </w:tcPr>
          <w:p w14:paraId="2E7C6B3D" w14:textId="483062D5" w:rsidR="00784AB5" w:rsidRDefault="00231924" w:rsidP="004939CF">
            <w:r>
              <w:t xml:space="preserve">Begin posting on Instagram and </w:t>
            </w:r>
            <w:proofErr w:type="spellStart"/>
            <w:r>
              <w:t>linkedin</w:t>
            </w:r>
            <w:proofErr w:type="spellEnd"/>
          </w:p>
        </w:tc>
        <w:tc>
          <w:tcPr>
            <w:tcW w:w="724" w:type="dxa"/>
            <w:tcBorders>
              <w:right w:val="nil"/>
            </w:tcBorders>
          </w:tcPr>
          <w:p w14:paraId="762ACCA9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2FA76DD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3DAEE5B6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right w:val="nil"/>
            </w:tcBorders>
          </w:tcPr>
          <w:p w14:paraId="79AF4065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465542" w14:textId="77777777" w:rsidR="00784AB5" w:rsidRPr="00345B32" w:rsidRDefault="00784AB5" w:rsidP="004939CF">
            <w:pPr>
              <w:rPr>
                <w:color w:val="FFC000" w:themeColor="accent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C41947A" w14:textId="77777777" w:rsidR="00784AB5" w:rsidRPr="00345B32" w:rsidRDefault="00784AB5" w:rsidP="004939CF">
            <w:pPr>
              <w:rPr>
                <w:color w:val="FFC000" w:themeColor="accent4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E9DB73" w14:textId="77777777" w:rsidR="00784AB5" w:rsidRDefault="00784AB5" w:rsidP="004939CF"/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4770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861B4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10B8F569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2AB6769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4AADC58" w14:textId="77777777" w:rsidR="00784AB5" w:rsidRDefault="00784AB5" w:rsidP="004939CF"/>
        </w:tc>
        <w:tc>
          <w:tcPr>
            <w:tcW w:w="1136" w:type="dxa"/>
            <w:tcBorders>
              <w:left w:val="nil"/>
              <w:right w:val="nil"/>
            </w:tcBorders>
          </w:tcPr>
          <w:p w14:paraId="49D3F475" w14:textId="77777777" w:rsidR="00784AB5" w:rsidRDefault="00784AB5" w:rsidP="004939CF"/>
        </w:tc>
        <w:tc>
          <w:tcPr>
            <w:tcW w:w="1107" w:type="dxa"/>
            <w:tcBorders>
              <w:left w:val="nil"/>
              <w:right w:val="nil"/>
            </w:tcBorders>
          </w:tcPr>
          <w:p w14:paraId="63561A32" w14:textId="77777777" w:rsidR="00784AB5" w:rsidRDefault="00784AB5" w:rsidP="004939CF"/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14:paraId="7937ED5E" w14:textId="77777777" w:rsidR="00784AB5" w:rsidRDefault="00784AB5" w:rsidP="004939CF"/>
        </w:tc>
      </w:tr>
      <w:tr w:rsidR="009C70E6" w14:paraId="190B418B" w14:textId="77777777" w:rsidTr="00EE418D">
        <w:trPr>
          <w:trHeight w:val="501"/>
        </w:trPr>
        <w:tc>
          <w:tcPr>
            <w:tcW w:w="1555" w:type="dxa"/>
          </w:tcPr>
          <w:p w14:paraId="40572134" w14:textId="63F0AD8A" w:rsidR="00784AB5" w:rsidRDefault="00810438" w:rsidP="004939CF">
            <w:r>
              <w:t>Post more frequently</w:t>
            </w:r>
            <w:r w:rsidR="00A307F1">
              <w:t xml:space="preserve"> to get a routine</w:t>
            </w:r>
          </w:p>
        </w:tc>
        <w:tc>
          <w:tcPr>
            <w:tcW w:w="724" w:type="dxa"/>
            <w:tcBorders>
              <w:right w:val="nil"/>
            </w:tcBorders>
          </w:tcPr>
          <w:p w14:paraId="69A1952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76E36A54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0D731A12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13BBDA4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8B11F3F" w14:textId="77777777" w:rsidR="00784AB5" w:rsidRDefault="00784AB5" w:rsidP="004939CF"/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2E0884BC" w14:textId="77777777" w:rsidR="00784AB5" w:rsidRDefault="00784AB5" w:rsidP="004939CF"/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17D8F9C4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79F28308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799B7E6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F30E546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FFC000"/>
          </w:tcPr>
          <w:p w14:paraId="61D8656D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5B7ECE0" w14:textId="77777777" w:rsidR="00784AB5" w:rsidRDefault="00784AB5" w:rsidP="004939CF"/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3C0724E4" w14:textId="77777777" w:rsidR="00784AB5" w:rsidRDefault="00784AB5" w:rsidP="004939CF"/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1F1EA9" w14:textId="77777777" w:rsidR="00784AB5" w:rsidRDefault="00784AB5" w:rsidP="004939CF"/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14:paraId="39E81F73" w14:textId="77777777" w:rsidR="00784AB5" w:rsidRDefault="00784AB5" w:rsidP="004939CF"/>
        </w:tc>
      </w:tr>
      <w:tr w:rsidR="00C64B82" w14:paraId="51E628DA" w14:textId="77777777" w:rsidTr="00EE418D">
        <w:trPr>
          <w:trHeight w:val="501"/>
        </w:trPr>
        <w:tc>
          <w:tcPr>
            <w:tcW w:w="1555" w:type="dxa"/>
          </w:tcPr>
          <w:p w14:paraId="5FDE1EE7" w14:textId="17965DA8" w:rsidR="00784AB5" w:rsidRDefault="00A307F1" w:rsidP="004939CF">
            <w:r>
              <w:t>Transmedia event</w:t>
            </w:r>
          </w:p>
        </w:tc>
        <w:tc>
          <w:tcPr>
            <w:tcW w:w="724" w:type="dxa"/>
            <w:tcBorders>
              <w:right w:val="nil"/>
            </w:tcBorders>
          </w:tcPr>
          <w:p w14:paraId="6754609A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B0AE83C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5C7C1C0A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04C8819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30DE01B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65B280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621C560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E6765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4D7187C0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1A68C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EFB8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3A257" w14:textId="77777777" w:rsidR="00784AB5" w:rsidRDefault="00784AB5" w:rsidP="004939CF"/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79DAE" w14:textId="77777777" w:rsidR="00784AB5" w:rsidRDefault="00784AB5" w:rsidP="004939CF"/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38C6EB" w14:textId="77777777" w:rsidR="00784AB5" w:rsidRDefault="00784AB5" w:rsidP="004939CF"/>
        </w:tc>
        <w:tc>
          <w:tcPr>
            <w:tcW w:w="1105" w:type="dxa"/>
            <w:tcBorders>
              <w:left w:val="single" w:sz="4" w:space="0" w:color="auto"/>
            </w:tcBorders>
          </w:tcPr>
          <w:p w14:paraId="7D3413BD" w14:textId="77777777" w:rsidR="00784AB5" w:rsidRDefault="00784AB5" w:rsidP="004939CF"/>
        </w:tc>
      </w:tr>
      <w:tr w:rsidR="001D5C73" w14:paraId="7380646D" w14:textId="77777777" w:rsidTr="00EE418D">
        <w:trPr>
          <w:trHeight w:val="501"/>
        </w:trPr>
        <w:tc>
          <w:tcPr>
            <w:tcW w:w="1555" w:type="dxa"/>
          </w:tcPr>
          <w:p w14:paraId="05BA2251" w14:textId="29D7C8BE" w:rsidR="00784AB5" w:rsidRDefault="00A307F1" w:rsidP="004939CF">
            <w:r>
              <w:t>Finish posting</w:t>
            </w:r>
          </w:p>
        </w:tc>
        <w:tc>
          <w:tcPr>
            <w:tcW w:w="724" w:type="dxa"/>
            <w:tcBorders>
              <w:right w:val="nil"/>
            </w:tcBorders>
          </w:tcPr>
          <w:p w14:paraId="50C33F36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D5CE6E3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20127E5D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00867ED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42BCDBC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247C9F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771CE7C4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AF449E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8C32A5B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CDB4B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5BE5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0E54C1D7" w14:textId="77777777" w:rsidR="00784AB5" w:rsidRDefault="00784AB5" w:rsidP="004939CF"/>
        </w:tc>
        <w:tc>
          <w:tcPr>
            <w:tcW w:w="1136" w:type="dxa"/>
            <w:tcBorders>
              <w:left w:val="nil"/>
            </w:tcBorders>
            <w:shd w:val="clear" w:color="auto" w:fill="auto"/>
          </w:tcPr>
          <w:p w14:paraId="649D1697" w14:textId="77777777" w:rsidR="00784AB5" w:rsidRDefault="00784AB5" w:rsidP="004939CF"/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978959D" w14:textId="77777777" w:rsidR="00784AB5" w:rsidRDefault="00784AB5" w:rsidP="004939CF"/>
        </w:tc>
        <w:tc>
          <w:tcPr>
            <w:tcW w:w="1105" w:type="dxa"/>
            <w:tcBorders>
              <w:left w:val="nil"/>
              <w:bottom w:val="single" w:sz="4" w:space="0" w:color="auto"/>
            </w:tcBorders>
            <w:shd w:val="clear" w:color="auto" w:fill="FF0000"/>
          </w:tcPr>
          <w:p w14:paraId="2210A46B" w14:textId="77777777" w:rsidR="00784AB5" w:rsidRDefault="00784AB5" w:rsidP="004939CF"/>
        </w:tc>
      </w:tr>
      <w:tr w:rsidR="001D5C73" w14:paraId="1743969D" w14:textId="77777777" w:rsidTr="00EE418D">
        <w:trPr>
          <w:trHeight w:val="501"/>
        </w:trPr>
        <w:tc>
          <w:tcPr>
            <w:tcW w:w="1555" w:type="dxa"/>
          </w:tcPr>
          <w:p w14:paraId="01E97321" w14:textId="77777777" w:rsidR="00784AB5" w:rsidRDefault="00784AB5" w:rsidP="004939CF">
            <w:r>
              <w:t>Deadline</w:t>
            </w:r>
          </w:p>
        </w:tc>
        <w:tc>
          <w:tcPr>
            <w:tcW w:w="724" w:type="dxa"/>
            <w:tcBorders>
              <w:right w:val="nil"/>
            </w:tcBorders>
          </w:tcPr>
          <w:p w14:paraId="73F258D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346C4CA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3CF8490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1C1694F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95DB880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0B7BC824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6B9C50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3FC95180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94863CF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5929BA8A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30E61EC5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07372EDB" w14:textId="77777777" w:rsidR="00784AB5" w:rsidRDefault="00784AB5" w:rsidP="004939CF"/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B0D3F61" w14:textId="77777777" w:rsidR="00784AB5" w:rsidRDefault="00784AB5" w:rsidP="004939CF"/>
        </w:tc>
        <w:tc>
          <w:tcPr>
            <w:tcW w:w="110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455270" w14:textId="77777777" w:rsidR="00784AB5" w:rsidRDefault="00784AB5" w:rsidP="004939CF"/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0000"/>
          </w:tcPr>
          <w:p w14:paraId="5C788999" w14:textId="77777777" w:rsidR="00784AB5" w:rsidRDefault="00784AB5" w:rsidP="004939CF"/>
        </w:tc>
      </w:tr>
    </w:tbl>
    <w:p w14:paraId="4E910447" w14:textId="77777777" w:rsidR="00786CCA" w:rsidRDefault="00786CCA" w:rsidP="001D5C73"/>
    <w:sectPr w:rsidR="00786CCA" w:rsidSect="008D37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D"/>
    <w:rsid w:val="00040685"/>
    <w:rsid w:val="00080169"/>
    <w:rsid w:val="00114D5B"/>
    <w:rsid w:val="001C785B"/>
    <w:rsid w:val="001D5C73"/>
    <w:rsid w:val="00225919"/>
    <w:rsid w:val="00231924"/>
    <w:rsid w:val="00286ABE"/>
    <w:rsid w:val="00345B32"/>
    <w:rsid w:val="00370D5C"/>
    <w:rsid w:val="004939CF"/>
    <w:rsid w:val="00527464"/>
    <w:rsid w:val="00553F8D"/>
    <w:rsid w:val="005600AC"/>
    <w:rsid w:val="00600202"/>
    <w:rsid w:val="00782979"/>
    <w:rsid w:val="00784AB5"/>
    <w:rsid w:val="00786CCA"/>
    <w:rsid w:val="00810438"/>
    <w:rsid w:val="008817DC"/>
    <w:rsid w:val="008B53FD"/>
    <w:rsid w:val="008D379D"/>
    <w:rsid w:val="00925AB5"/>
    <w:rsid w:val="0097798A"/>
    <w:rsid w:val="009C70E6"/>
    <w:rsid w:val="00A307F1"/>
    <w:rsid w:val="00C64B82"/>
    <w:rsid w:val="00C74F62"/>
    <w:rsid w:val="00D87F4A"/>
    <w:rsid w:val="00DB595B"/>
    <w:rsid w:val="00EC3CAE"/>
    <w:rsid w:val="00EE418D"/>
    <w:rsid w:val="00F64B14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410E"/>
  <w15:chartTrackingRefBased/>
  <w15:docId w15:val="{D10B3C50-AC5E-430E-84DF-3290494C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42FE5AF-3220-44B7-96F9-6DDEDA0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10</cp:revision>
  <dcterms:created xsi:type="dcterms:W3CDTF">2024-05-14T01:43:00Z</dcterms:created>
  <dcterms:modified xsi:type="dcterms:W3CDTF">2024-05-14T02:11:00Z</dcterms:modified>
</cp:coreProperties>
</file>