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039B" w14:textId="77777777" w:rsidR="0065570B" w:rsidRPr="00B579EF" w:rsidRDefault="0065570B" w:rsidP="00B579EF">
      <w:pPr>
        <w:rPr>
          <w:rFonts w:cstheme="minorHAnsi"/>
        </w:rPr>
      </w:pPr>
      <w:r w:rsidRPr="00B579EF">
        <w:rPr>
          <w:rFonts w:cstheme="minorHAnsi"/>
        </w:rPr>
        <w:t>"12 Old Books" (https://skfb.ly/orHnt) by Pedro Belthori is licensed under Creative Commons Attribution (</w:t>
      </w:r>
      <w:hyperlink r:id="rId4" w:history="1">
        <w:r w:rsidRPr="00B579EF">
          <w:rPr>
            <w:rStyle w:val="Hyperlink"/>
            <w:rFonts w:cstheme="minorHAnsi"/>
          </w:rPr>
          <w:t>http://creativecommons.org/licenses/by/4.0/</w:t>
        </w:r>
      </w:hyperlink>
      <w:r w:rsidRPr="00B579EF">
        <w:rPr>
          <w:rFonts w:cstheme="minorHAnsi"/>
        </w:rPr>
        <w:t>).</w:t>
      </w:r>
    </w:p>
    <w:p w14:paraId="7D6A3077" w14:textId="77777777" w:rsidR="0065570B" w:rsidRDefault="0065570B" w:rsidP="00B579EF">
      <w:pPr>
        <w:rPr>
          <w:rFonts w:cstheme="minorHAnsi"/>
        </w:rPr>
      </w:pPr>
      <w:r w:rsidRPr="00B579EF">
        <w:rPr>
          <w:rFonts w:cstheme="minorHAnsi"/>
        </w:rPr>
        <w:t>"Old Books" (https://skfb.ly/o6YXJ) by Zian is licensed under Creative Commons Attribution (</w:t>
      </w:r>
      <w:hyperlink r:id="rId5" w:history="1">
        <w:r w:rsidRPr="00826940">
          <w:rPr>
            <w:rStyle w:val="Hyperlink"/>
            <w:rFonts w:cstheme="minorHAnsi"/>
          </w:rPr>
          <w:t>http://creativecommons.org/licenses/by/4.0/</w:t>
        </w:r>
      </w:hyperlink>
      <w:r w:rsidRPr="00B579EF">
        <w:rPr>
          <w:rFonts w:cstheme="minorHAnsi"/>
        </w:rPr>
        <w:t>).</w:t>
      </w:r>
    </w:p>
    <w:p w14:paraId="6DD2394B" w14:textId="77777777" w:rsidR="0065570B" w:rsidRPr="00B579EF" w:rsidRDefault="0065570B" w:rsidP="00B579EF">
      <w:pPr>
        <w:rPr>
          <w:rFonts w:cstheme="minorHAnsi"/>
        </w:rPr>
      </w:pPr>
      <w:r w:rsidRPr="00B579EF">
        <w:rPr>
          <w:rFonts w:cstheme="minorHAnsi"/>
        </w:rPr>
        <w:t>"old desk" (https://skfb.ly/6QVpU) by deea_jo is licensed under Creative Commons Attribution (http://creativecommons.org/licenses/by/4.0/).</w:t>
      </w:r>
    </w:p>
    <w:p w14:paraId="34ECDA06" w14:textId="77777777" w:rsidR="0065570B" w:rsidRPr="00B579EF" w:rsidRDefault="0065570B" w:rsidP="00B579EF">
      <w:pPr>
        <w:rPr>
          <w:rFonts w:cstheme="minorHAnsi"/>
        </w:rPr>
      </w:pPr>
      <w:r w:rsidRPr="00B579EF">
        <w:rPr>
          <w:rFonts w:cstheme="minorHAnsi"/>
        </w:rPr>
        <w:t>"toilet" (https://skfb.ly/6RKRU) by motaman is licensed under Creative Commons Attribution (</w:t>
      </w:r>
      <w:hyperlink r:id="rId6" w:history="1">
        <w:r w:rsidRPr="00B579EF">
          <w:rPr>
            <w:rStyle w:val="Hyperlink"/>
            <w:rFonts w:cstheme="minorHAnsi"/>
          </w:rPr>
          <w:t>http://creativecommons.org/licenses/by/4.0/</w:t>
        </w:r>
      </w:hyperlink>
      <w:r w:rsidRPr="00B579EF">
        <w:rPr>
          <w:rFonts w:cstheme="minorHAnsi"/>
        </w:rPr>
        <w:t>).</w:t>
      </w:r>
    </w:p>
    <w:p w14:paraId="7D74E1AE" w14:textId="77777777" w:rsidR="0065570B" w:rsidRPr="00B579EF" w:rsidRDefault="0065570B" w:rsidP="00B579EF">
      <w:pPr>
        <w:rPr>
          <w:rFonts w:cstheme="minorHAnsi"/>
        </w:rPr>
      </w:pPr>
      <w:r w:rsidRPr="00B579EF">
        <w:rPr>
          <w:rFonts w:cstheme="minorHAnsi"/>
        </w:rPr>
        <w:t>"Wood burning stove" (https://skfb.ly/o7wzw) by Emiloly is licensed under Creative Commons Attribution (</w:t>
      </w:r>
      <w:hyperlink r:id="rId7" w:history="1">
        <w:r w:rsidRPr="00B579EF">
          <w:rPr>
            <w:rStyle w:val="Hyperlink"/>
            <w:rFonts w:cstheme="minorHAnsi"/>
          </w:rPr>
          <w:t>http://creativecommons.org/licenses/by/4.0/</w:t>
        </w:r>
      </w:hyperlink>
      <w:r w:rsidRPr="00B579EF">
        <w:rPr>
          <w:rFonts w:cstheme="minorHAnsi"/>
        </w:rPr>
        <w:t>).</w:t>
      </w:r>
    </w:p>
    <w:p w14:paraId="0802D7AF" w14:textId="77777777" w:rsidR="0065570B" w:rsidRDefault="0065570B" w:rsidP="0065570B">
      <w:r w:rsidRPr="001A280E">
        <w:rPr>
          <w:i/>
          <w:iCs/>
        </w:rPr>
        <w:t>1stdibs</w:t>
      </w:r>
      <w:r>
        <w:t xml:space="preserve"> (n.d.) </w:t>
      </w:r>
      <w:r w:rsidRPr="001C312A">
        <w:t>Italian Early 20th Century Walnut Chair, 1900s</w:t>
      </w:r>
      <w:r>
        <w:t xml:space="preserve">. 1900’s Chair. Available at: </w:t>
      </w:r>
      <w:hyperlink r:id="rId8" w:history="1">
        <w:r w:rsidRPr="00826940">
          <w:rPr>
            <w:rStyle w:val="Hyperlink"/>
          </w:rPr>
          <w:t>https://www.1stdibs.com/furniture/seating/chairs/italian-early-20th-century-walnut-chair-1900s/id-f_22158702/</w:t>
        </w:r>
      </w:hyperlink>
      <w:r>
        <w:t xml:space="preserve"> [Accessed 18 March 2024]</w:t>
      </w:r>
    </w:p>
    <w:p w14:paraId="701917A2" w14:textId="77777777" w:rsidR="0065570B" w:rsidRDefault="0065570B" w:rsidP="0065570B">
      <w:pPr>
        <w:rPr>
          <w:rStyle w:val="Hyperlink"/>
        </w:rPr>
      </w:pPr>
      <w:r w:rsidRPr="001C312A">
        <w:rPr>
          <w:i/>
          <w:iCs/>
        </w:rPr>
        <w:t>Candlegatelights</w:t>
      </w:r>
      <w:r>
        <w:t xml:space="preserve"> (n.d.) </w:t>
      </w:r>
      <w:r w:rsidRPr="001C312A">
        <w:t>63654 Stanford 2 Light Wall Fitting In Antique Brass Finish With Beige Pleated Shades</w:t>
      </w:r>
      <w:r>
        <w:t xml:space="preserve">. 1900’s wall light. Available at: </w:t>
      </w:r>
      <w:hyperlink r:id="rId9" w:history="1">
        <w:r w:rsidRPr="00826940">
          <w:rPr>
            <w:rStyle w:val="Hyperlink"/>
          </w:rPr>
          <w:t>https://www.castlegatelights.co.uk/interiors-1900-63654-stanford-2-light-wall-fitting-in-antique-brass-finish-with-beige-pleated-shades-p35025</w:t>
        </w:r>
      </w:hyperlink>
      <w:r>
        <w:t xml:space="preserve"> [Accessed March 18 2024]</w:t>
      </w:r>
    </w:p>
    <w:p w14:paraId="0DAC9180" w14:textId="77777777" w:rsidR="0065570B" w:rsidRDefault="0065570B" w:rsidP="0065570B">
      <w:r w:rsidRPr="001A280E">
        <w:rPr>
          <w:i/>
          <w:iCs/>
        </w:rPr>
        <w:t>Harpgallery</w:t>
      </w:r>
      <w:r>
        <w:t xml:space="preserve"> (n.d.) </w:t>
      </w:r>
      <w:r w:rsidRPr="001C312A">
        <w:t>Victorian Antique 1900 Carved Oak Queen Size Bed #33956</w:t>
      </w:r>
      <w:r>
        <w:t xml:space="preserve">. 1900’s Bed. Available at: </w:t>
      </w:r>
      <w:hyperlink r:id="rId10" w:history="1">
        <w:r w:rsidRPr="00826940">
          <w:rPr>
            <w:rStyle w:val="Hyperlink"/>
          </w:rPr>
          <w:t>https://www.harpgallery.com/shop/item33956.html?epik=dj0yJnU9NWRkOFNqbkJUMDV2ZVZKdXBuV1dJSXI2SmNjbU1QRzImcD0wJm49M2E1MVBFYXp3d3o4N0lZMmlIT2pMZyZ0PUFBQUFBR1pHdFhR</w:t>
        </w:r>
      </w:hyperlink>
      <w:r>
        <w:t xml:space="preserve"> [Accessed 20 March 2024]</w:t>
      </w:r>
    </w:p>
    <w:p w14:paraId="3056817D" w14:textId="77777777" w:rsidR="0065570B" w:rsidRDefault="0065570B" w:rsidP="0065570B">
      <w:r w:rsidRPr="00172D2D">
        <w:rPr>
          <w:i/>
          <w:iCs/>
        </w:rPr>
        <w:t>Londonfine</w:t>
      </w:r>
      <w:r>
        <w:t xml:space="preserve"> (n.d.) </w:t>
      </w:r>
      <w:r w:rsidRPr="00922238">
        <w:t>Antique Compact Chest Of Drawers, English, Oak, Bedside Cabinet, Georgian, 1800</w:t>
      </w:r>
      <w:r>
        <w:t xml:space="preserve">. 1800’s Chest of drawers. Available at: </w:t>
      </w:r>
      <w:hyperlink r:id="rId11" w:history="1">
        <w:r w:rsidRPr="00826940">
          <w:rPr>
            <w:rStyle w:val="Hyperlink"/>
          </w:rPr>
          <w:t>https://www.londonfine.co.uk/products/antique-compact-chest-of-drawers-english-oak-bedside-cabinet-georgian-1800</w:t>
        </w:r>
      </w:hyperlink>
      <w:r>
        <w:t xml:space="preserve"> [Accessed 15 April 2024]</w:t>
      </w:r>
    </w:p>
    <w:p w14:paraId="01B275C6" w14:textId="77777777" w:rsidR="0065570B" w:rsidRDefault="0065570B" w:rsidP="0065570B">
      <w:r w:rsidRPr="00172D2D">
        <w:rPr>
          <w:i/>
          <w:iCs/>
        </w:rPr>
        <w:t>Londonfine</w:t>
      </w:r>
      <w:r>
        <w:t xml:space="preserve"> (n.d.) </w:t>
      </w:r>
      <w:r w:rsidRPr="00922238">
        <w:t>Antique Wardrobe, Howard and Sons, London, Oak, Linen Cupboard, Compactum C.1900</w:t>
      </w:r>
      <w:r>
        <w:t xml:space="preserve">. 1900’s wardrobe. Available at: </w:t>
      </w:r>
      <w:hyperlink r:id="rId12" w:history="1">
        <w:r w:rsidRPr="00826940">
          <w:rPr>
            <w:rStyle w:val="Hyperlink"/>
          </w:rPr>
          <w:t>https://www.londonfine.co.uk/products/antique-wardrobe-howard-and-sons-london-oak-linen-cupboard-compactum-c-1900?variant=30451468009549</w:t>
        </w:r>
      </w:hyperlink>
      <w:r>
        <w:t xml:space="preserve"> [Accessed 28 March 2024]</w:t>
      </w:r>
    </w:p>
    <w:p w14:paraId="365CECD8" w14:textId="77777777" w:rsidR="0065570B" w:rsidRDefault="0065570B" w:rsidP="0065570B">
      <w:r>
        <w:t xml:space="preserve">Marbury (2013)  </w:t>
      </w:r>
      <w:r w:rsidRPr="001A280E">
        <w:t>Medieval Kitchen stock photo</w:t>
      </w:r>
      <w:r>
        <w:t xml:space="preserve">. Medieval dining room-kitchen. Available at: </w:t>
      </w:r>
      <w:hyperlink r:id="rId13" w:history="1">
        <w:r w:rsidRPr="00826940">
          <w:rPr>
            <w:rStyle w:val="Hyperlink"/>
          </w:rPr>
          <w:t>https://www.istockphoto.com/photo/medieval-kitchen-gm483391589-26031331?searchscope=image%2Cfilm</w:t>
        </w:r>
      </w:hyperlink>
      <w:r>
        <w:t xml:space="preserve"> [Accessed 28 February 2024]</w:t>
      </w:r>
    </w:p>
    <w:p w14:paraId="25F6F1FD" w14:textId="77777777" w:rsidR="0065570B" w:rsidRDefault="0065570B" w:rsidP="0065570B">
      <w:r w:rsidRPr="00172D2D">
        <w:rPr>
          <w:i/>
          <w:iCs/>
        </w:rPr>
        <w:t>Oldfashionedbathrooms</w:t>
      </w:r>
      <w:r>
        <w:t xml:space="preserve"> (n.d.) </w:t>
      </w:r>
      <w:r w:rsidRPr="00922238">
        <w:t>Old England Suffolk 59cm Basin &amp; Pedestal</w:t>
      </w:r>
      <w:r>
        <w:t xml:space="preserve">. 1900’s wash basin. Available at: </w:t>
      </w:r>
      <w:hyperlink r:id="rId14" w:history="1">
        <w:r w:rsidRPr="00826940">
          <w:rPr>
            <w:rStyle w:val="Hyperlink"/>
          </w:rPr>
          <w:t>https://www.oldfashionedbathrooms.co.uk/product/old-england-suffolk-59cm-basin-pedestal/</w:t>
        </w:r>
      </w:hyperlink>
      <w:r>
        <w:t xml:space="preserve"> [Accessed 12 April 2024]</w:t>
      </w:r>
    </w:p>
    <w:p w14:paraId="0DAE4763" w14:textId="77777777" w:rsidR="0065570B" w:rsidRDefault="0065570B" w:rsidP="0065570B">
      <w:r>
        <w:t xml:space="preserve">Polson,M (2023) </w:t>
      </w:r>
      <w:r w:rsidRPr="001A280E">
        <w:t>This 5′-wide drainboard sink with legs is modeled closely on a 1920s original</w:t>
      </w:r>
      <w:r>
        <w:t xml:space="preserve">. 1900’s Kitchen sink. Image 4:11. Available at: </w:t>
      </w:r>
      <w:hyperlink r:id="rId15" w:history="1">
        <w:r w:rsidRPr="00826940">
          <w:rPr>
            <w:rStyle w:val="Hyperlink"/>
          </w:rPr>
          <w:t>https://www.oldhouseonline.com/kitchens-and-baths-articles/vintage-sinks/</w:t>
        </w:r>
      </w:hyperlink>
      <w:r>
        <w:t xml:space="preserve"> [Accessed 10 May 2024]</w:t>
      </w:r>
    </w:p>
    <w:p w14:paraId="71F55796" w14:textId="77777777" w:rsidR="0065570B" w:rsidRDefault="0065570B" w:rsidP="0065570B">
      <w:r w:rsidRPr="001A280E">
        <w:rPr>
          <w:i/>
          <w:iCs/>
        </w:rPr>
        <w:t>Selling antiques</w:t>
      </w:r>
      <w:r>
        <w:t xml:space="preserve"> (n.d.) </w:t>
      </w:r>
      <w:r w:rsidRPr="001A280E">
        <w:t>Large Antique Fire Basket, English, Victorian Fireplace Iron Grate, Circa 1900</w:t>
      </w:r>
      <w:r>
        <w:t xml:space="preserve">. 1900’s Fire basket. Available at: </w:t>
      </w:r>
      <w:hyperlink r:id="rId16" w:history="1">
        <w:r w:rsidRPr="00826940">
          <w:rPr>
            <w:rStyle w:val="Hyperlink"/>
          </w:rPr>
          <w:t>https://www.sellingantiques.co.uk/543762/large-antique-fire-basket-english-victorian-fireplace-iron-grate-circa-1900</w:t>
        </w:r>
      </w:hyperlink>
      <w:r>
        <w:t xml:space="preserve"> [Accessed 10 April 2024]</w:t>
      </w:r>
    </w:p>
    <w:p w14:paraId="6C2DFF4A" w14:textId="77777777" w:rsidR="0065570B" w:rsidRDefault="0065570B" w:rsidP="0065570B">
      <w:r w:rsidRPr="001A280E">
        <w:rPr>
          <w:i/>
          <w:iCs/>
        </w:rPr>
        <w:lastRenderedPageBreak/>
        <w:t xml:space="preserve">Vinterior </w:t>
      </w:r>
      <w:r>
        <w:t xml:space="preserve">(n.d.) </w:t>
      </w:r>
      <w:r w:rsidRPr="001A280E">
        <w:t>Antique English Pair Of Victorian Mahogany Bedside Tables Circa 1900</w:t>
      </w:r>
      <w:r>
        <w:t xml:space="preserve">. 1900’s Bedside tables. Available at: </w:t>
      </w:r>
      <w:hyperlink r:id="rId17" w:history="1">
        <w:r w:rsidRPr="00826940">
          <w:rPr>
            <w:rStyle w:val="Hyperlink"/>
          </w:rPr>
          <w:t>https://www.vinterior.co/furniture/tables/side-tables/antique-english-pair-of-victorian-mahogany-bedside-tables-circa-1900-sku96925626</w:t>
        </w:r>
      </w:hyperlink>
      <w:r>
        <w:t xml:space="preserve"> [Accessed 21 March 2024]</w:t>
      </w:r>
    </w:p>
    <w:p w14:paraId="3BA7A601" w14:textId="77777777" w:rsidR="0065570B" w:rsidRPr="00B579EF" w:rsidRDefault="0065570B" w:rsidP="00B579EF">
      <w:pPr>
        <w:rPr>
          <w:rStyle w:val="Hyperlink"/>
          <w:rFonts w:cstheme="minorHAnsi"/>
        </w:rPr>
      </w:pPr>
      <w:r w:rsidRPr="00B579EF">
        <w:rPr>
          <w:rFonts w:cstheme="minorHAnsi"/>
          <w:i/>
          <w:iCs/>
        </w:rPr>
        <w:t>Vizacademy</w:t>
      </w:r>
      <w:r w:rsidRPr="00B579EF">
        <w:rPr>
          <w:rFonts w:cstheme="minorHAnsi"/>
        </w:rPr>
        <w:t xml:space="preserve"> (n.d) Free tutorials. Available at: </w:t>
      </w:r>
      <w:hyperlink r:id="rId18" w:history="1">
        <w:r w:rsidRPr="00B579EF">
          <w:rPr>
            <w:rStyle w:val="Hyperlink"/>
            <w:rFonts w:cstheme="minorHAnsi"/>
          </w:rPr>
          <w:t>https://sites.google.com/view/xlkjdf5edk-3dviz-free-lessons/free</w:t>
        </w:r>
      </w:hyperlink>
      <w:r w:rsidRPr="00B579EF">
        <w:rPr>
          <w:rFonts w:cstheme="minorHAnsi"/>
        </w:rPr>
        <w:t xml:space="preserve"> [Accessed 15 March 2024]</w:t>
      </w:r>
    </w:p>
    <w:p w14:paraId="4CC9A407" w14:textId="749E753A" w:rsidR="00786CCA" w:rsidRPr="00B579EF" w:rsidRDefault="00786CCA" w:rsidP="00B579EF">
      <w:pPr>
        <w:rPr>
          <w:rFonts w:cstheme="minorHAnsi"/>
        </w:rPr>
      </w:pPr>
    </w:p>
    <w:sectPr w:rsidR="00786CCA" w:rsidRPr="00B5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F"/>
    <w:rsid w:val="000D4C85"/>
    <w:rsid w:val="0065570B"/>
    <w:rsid w:val="00786CCA"/>
    <w:rsid w:val="00915494"/>
    <w:rsid w:val="00B579EF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AC4D"/>
  <w15:chartTrackingRefBased/>
  <w15:docId w15:val="{CDB1C1D3-B716-49DC-9CB6-D7B42FC3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stdibs.com/furniture/seating/chairs/italian-early-20th-century-walnut-chair-1900s/id-f_22158702/" TargetMode="External"/><Relationship Id="rId13" Type="http://schemas.openxmlformats.org/officeDocument/2006/relationships/hyperlink" Target="https://www.istockphoto.com/photo/medieval-kitchen-gm483391589-26031331?searchscope=image%2Cfilm" TargetMode="External"/><Relationship Id="rId18" Type="http://schemas.openxmlformats.org/officeDocument/2006/relationships/hyperlink" Target="https://sites.google.com/view/xlkjdf5edk-3dviz-free-lessons/f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hyperlink" Target="https://www.londonfine.co.uk/products/antique-wardrobe-howard-and-sons-london-oak-linen-cupboard-compactum-c-1900?variant=30451468009549" TargetMode="External"/><Relationship Id="rId17" Type="http://schemas.openxmlformats.org/officeDocument/2006/relationships/hyperlink" Target="https://www.vinterior.co/furniture/tables/side-tables/antique-english-pair-of-victorian-mahogany-bedside-tables-circa-1900-sku969256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llingantiques.co.uk/543762/large-antique-fire-basket-english-victorian-fireplace-iron-grate-circa-19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" TargetMode="External"/><Relationship Id="rId11" Type="http://schemas.openxmlformats.org/officeDocument/2006/relationships/hyperlink" Target="https://www.londonfine.co.uk/products/antique-compact-chest-of-drawers-english-oak-bedside-cabinet-georgian-1800" TargetMode="External"/><Relationship Id="rId5" Type="http://schemas.openxmlformats.org/officeDocument/2006/relationships/hyperlink" Target="http://creativecommons.org/licenses/by/4.0/" TargetMode="External"/><Relationship Id="rId15" Type="http://schemas.openxmlformats.org/officeDocument/2006/relationships/hyperlink" Target="https://www.oldhouseonline.com/kitchens-and-baths-articles/vintage-sinks/" TargetMode="External"/><Relationship Id="rId10" Type="http://schemas.openxmlformats.org/officeDocument/2006/relationships/hyperlink" Target="https://www.harpgallery.com/shop/item33956.html?epik=dj0yJnU9NWRkOFNqbkJUMDV2ZVZKdXBuV1dJSXI2SmNjbU1QRzImcD0wJm49M2E1MVBFYXp3d3o4N0lZMmlIT2pMZyZ0PUFBQUFBR1pHdFh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reativecommons.org/licenses/by/4.0/" TargetMode="External"/><Relationship Id="rId9" Type="http://schemas.openxmlformats.org/officeDocument/2006/relationships/hyperlink" Target="https://www.castlegatelights.co.uk/interiors-1900-63654-stanford-2-light-wall-fitting-in-antique-brass-finish-with-beige-pleated-shades-p35025" TargetMode="External"/><Relationship Id="rId14" Type="http://schemas.openxmlformats.org/officeDocument/2006/relationships/hyperlink" Target="https://www.oldfashionedbathrooms.co.uk/product/old-england-suffolk-59cm-basin-pedes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2</cp:revision>
  <dcterms:created xsi:type="dcterms:W3CDTF">2024-05-29T19:33:00Z</dcterms:created>
  <dcterms:modified xsi:type="dcterms:W3CDTF">2024-05-29T19:33:00Z</dcterms:modified>
</cp:coreProperties>
</file>